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55956B" w14:textId="6DB70C50" w:rsidR="00A104CF" w:rsidRPr="00614088" w:rsidRDefault="00A104CF" w:rsidP="00A104CF">
      <w:pPr>
        <w:ind w:right="-567"/>
        <w:jc w:val="center"/>
        <w:rPr>
          <w:b/>
          <w:bCs/>
        </w:rPr>
      </w:pPr>
      <w:r w:rsidRPr="00614088">
        <w:rPr>
          <w:b/>
          <w:bCs/>
        </w:rPr>
        <w:t>T.C.</w:t>
      </w:r>
      <w:r w:rsidR="00685732" w:rsidRPr="00614088">
        <w:rPr>
          <w:b/>
          <w:bCs/>
        </w:rPr>
        <w:t xml:space="preserve"> </w:t>
      </w:r>
      <w:r w:rsidRPr="00614088">
        <w:rPr>
          <w:b/>
          <w:bCs/>
        </w:rPr>
        <w:t>MİLLİ EĞİTİM BAKANLIĞI</w:t>
      </w:r>
    </w:p>
    <w:p w14:paraId="2F520A9B" w14:textId="77777777" w:rsidR="00A104CF" w:rsidRPr="00614088" w:rsidRDefault="00A104CF" w:rsidP="00A104CF">
      <w:pPr>
        <w:jc w:val="center"/>
        <w:rPr>
          <w:b/>
        </w:rPr>
      </w:pPr>
      <w:r w:rsidRPr="00614088">
        <w:rPr>
          <w:b/>
        </w:rPr>
        <w:t xml:space="preserve">Öğretmen Yetiştirme ve Geliştirme Genel Müdürlüğü </w:t>
      </w:r>
    </w:p>
    <w:p w14:paraId="796DA2E3" w14:textId="77777777" w:rsidR="00A104CF" w:rsidRPr="00614088" w:rsidRDefault="00A104CF" w:rsidP="00A104CF">
      <w:pPr>
        <w:ind w:right="-567"/>
        <w:jc w:val="center"/>
        <w:rPr>
          <w:b/>
          <w:bCs/>
        </w:rPr>
      </w:pPr>
    </w:p>
    <w:p w14:paraId="7E0EE2B6" w14:textId="77777777" w:rsidR="00A104CF" w:rsidRPr="00614088" w:rsidRDefault="00A104CF" w:rsidP="00A104CF">
      <w:pPr>
        <w:jc w:val="center"/>
        <w:rPr>
          <w:b/>
          <w:color w:val="000000"/>
        </w:rPr>
      </w:pPr>
      <w:r w:rsidRPr="00614088">
        <w:rPr>
          <w:b/>
          <w:color w:val="000000"/>
        </w:rPr>
        <w:t>Mesleki Gelişim Programı</w:t>
      </w:r>
    </w:p>
    <w:p w14:paraId="1C1C50E3" w14:textId="77777777" w:rsidR="00D87DB4" w:rsidRPr="00614088" w:rsidRDefault="00D87DB4" w:rsidP="00A104CF">
      <w:pPr>
        <w:jc w:val="center"/>
        <w:rPr>
          <w:b/>
          <w:color w:val="000000"/>
        </w:rPr>
      </w:pPr>
    </w:p>
    <w:p w14:paraId="0557D62E" w14:textId="77777777" w:rsidR="00A104CF" w:rsidRPr="00614088" w:rsidRDefault="00A104CF" w:rsidP="00A104CF">
      <w:pPr>
        <w:jc w:val="center"/>
        <w:rPr>
          <w:b/>
          <w:color w:val="00000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3343"/>
        <w:gridCol w:w="2665"/>
      </w:tblGrid>
      <w:tr w:rsidR="00250754" w:rsidRPr="00614088" w14:paraId="48705990" w14:textId="77777777" w:rsidTr="006E096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61A7" w14:textId="77777777" w:rsidR="00A104CF" w:rsidRPr="00614088" w:rsidRDefault="00A104CF" w:rsidP="00D87DB4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614088">
              <w:rPr>
                <w:b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0D53" w14:textId="77777777" w:rsidR="00A104CF" w:rsidRPr="00614088" w:rsidRDefault="00A104CF" w:rsidP="00D87DB4">
            <w:pPr>
              <w:spacing w:line="360" w:lineRule="auto"/>
              <w:jc w:val="center"/>
              <w:rPr>
                <w:rFonts w:eastAsia="Arial"/>
                <w:b/>
                <w:color w:val="000000"/>
                <w:lang w:eastAsia="en-US"/>
              </w:rPr>
            </w:pPr>
            <w:r w:rsidRPr="00614088">
              <w:rPr>
                <w:b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F1D6" w14:textId="77777777" w:rsidR="00A104CF" w:rsidRPr="00614088" w:rsidRDefault="00A104CF" w:rsidP="00D87DB4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614088">
              <w:rPr>
                <w:b/>
                <w:lang w:eastAsia="en-US"/>
              </w:rPr>
              <w:t>KODU</w:t>
            </w:r>
          </w:p>
        </w:tc>
      </w:tr>
      <w:tr w:rsidR="00250754" w:rsidRPr="00614088" w14:paraId="21AE6895" w14:textId="77777777" w:rsidTr="00D95966">
        <w:trPr>
          <w:trHeight w:val="47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B358" w14:textId="2B62D23A" w:rsidR="00A104CF" w:rsidRPr="00614088" w:rsidRDefault="00D95966" w:rsidP="00D95966">
            <w:pPr>
              <w:tabs>
                <w:tab w:val="left" w:pos="2025"/>
              </w:tabs>
              <w:spacing w:line="360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Kişisel Gelişim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FC21" w14:textId="250E5F1A" w:rsidR="00A104CF" w:rsidRPr="00614088" w:rsidRDefault="00D95966" w:rsidP="00D87DB4">
            <w:pPr>
              <w:tabs>
                <w:tab w:val="left" w:pos="390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Teknoloji Kullanım Becerileri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4A91" w14:textId="0E6CF144" w:rsidR="00A104CF" w:rsidRPr="00614088" w:rsidRDefault="0052630F" w:rsidP="00D87DB4">
            <w:pPr>
              <w:tabs>
                <w:tab w:val="left" w:pos="390"/>
              </w:tabs>
              <w:spacing w:line="360" w:lineRule="auto"/>
              <w:jc w:val="center"/>
              <w:rPr>
                <w:b/>
                <w:lang w:eastAsia="en-US"/>
              </w:rPr>
            </w:pPr>
            <w:r w:rsidRPr="0052630F">
              <w:rPr>
                <w:b/>
                <w:lang w:eastAsia="en-US"/>
              </w:rPr>
              <w:t>1.01.01.08.005</w:t>
            </w:r>
          </w:p>
        </w:tc>
      </w:tr>
    </w:tbl>
    <w:p w14:paraId="3AEECFAE" w14:textId="77777777" w:rsidR="00A104CF" w:rsidRPr="00614088" w:rsidRDefault="00A104CF" w:rsidP="00A104CF">
      <w:pPr>
        <w:spacing w:line="360" w:lineRule="auto"/>
        <w:jc w:val="center"/>
        <w:rPr>
          <w:b/>
          <w:color w:val="000000"/>
        </w:rPr>
      </w:pPr>
    </w:p>
    <w:p w14:paraId="44866677" w14:textId="77777777" w:rsidR="00A104CF" w:rsidRPr="00614088" w:rsidRDefault="00A104CF" w:rsidP="00A104CF">
      <w:pPr>
        <w:spacing w:line="276" w:lineRule="auto"/>
        <w:ind w:left="284"/>
        <w:rPr>
          <w:b/>
        </w:rPr>
      </w:pPr>
      <w:r w:rsidRPr="00614088">
        <w:rPr>
          <w:b/>
        </w:rPr>
        <w:t>1.  ETKİNLİĞİN ADI</w:t>
      </w:r>
    </w:p>
    <w:p w14:paraId="7315B1FA" w14:textId="5784A41E" w:rsidR="00A104CF" w:rsidRPr="00614088" w:rsidRDefault="00D84E63" w:rsidP="00A104CF">
      <w:pPr>
        <w:spacing w:line="276" w:lineRule="auto"/>
      </w:pPr>
      <w:r w:rsidRPr="00614088">
        <w:t xml:space="preserve">           </w:t>
      </w:r>
      <w:r w:rsidR="00685732" w:rsidRPr="00614088">
        <w:t xml:space="preserve">Bilgisayar Ağlarına Giriş Eğitimi </w:t>
      </w:r>
      <w:r w:rsidR="00A55D38">
        <w:t>(</w:t>
      </w:r>
      <w:r w:rsidR="00685732" w:rsidRPr="00614088">
        <w:t>CCNA 1</w:t>
      </w:r>
      <w:r w:rsidR="00A55D38">
        <w:t>)</w:t>
      </w:r>
      <w:r w:rsidR="008D7945">
        <w:t xml:space="preserve"> Kursu</w:t>
      </w:r>
    </w:p>
    <w:p w14:paraId="2259C05A" w14:textId="77777777" w:rsidR="00A104CF" w:rsidRPr="00614088" w:rsidRDefault="00A104CF" w:rsidP="00A104CF">
      <w:pPr>
        <w:spacing w:line="276" w:lineRule="auto"/>
      </w:pPr>
    </w:p>
    <w:p w14:paraId="68351256" w14:textId="77777777" w:rsidR="00A104CF" w:rsidRPr="00614088" w:rsidRDefault="00A104CF" w:rsidP="00A104CF">
      <w:pPr>
        <w:pStyle w:val="ListeParagraf"/>
        <w:spacing w:after="0" w:line="276" w:lineRule="auto"/>
        <w:ind w:left="284"/>
        <w:jc w:val="both"/>
      </w:pPr>
      <w:r w:rsidRPr="00614088">
        <w:rPr>
          <w:b/>
        </w:rPr>
        <w:t>2.  ETKİNLİĞİN AMAÇLARI</w:t>
      </w:r>
    </w:p>
    <w:p w14:paraId="59ACF235" w14:textId="3CC4009F" w:rsidR="00685732" w:rsidRDefault="00A104CF" w:rsidP="00A104CF">
      <w:pPr>
        <w:pStyle w:val="ListeParagraf"/>
        <w:spacing w:after="0" w:line="276" w:lineRule="auto"/>
        <w:ind w:left="567"/>
        <w:jc w:val="both"/>
      </w:pPr>
      <w:r w:rsidRPr="00614088">
        <w:t xml:space="preserve">Bu faaliyet; Bakanlığımıza bağlı okul/kurumlarda görev yapan </w:t>
      </w:r>
      <w:r w:rsidR="008168C9" w:rsidRPr="00614088">
        <w:t xml:space="preserve">bilişim teknolojileri </w:t>
      </w:r>
      <w:r w:rsidRPr="00614088">
        <w:t>öğretmenlerin</w:t>
      </w:r>
      <w:r w:rsidR="00647E71">
        <w:t>in</w:t>
      </w:r>
      <w:r w:rsidRPr="00614088">
        <w:t xml:space="preserve"> </w:t>
      </w:r>
      <w:r w:rsidR="000B39D5" w:rsidRPr="00614088">
        <w:t xml:space="preserve">bilgisayar ağları </w:t>
      </w:r>
      <w:r w:rsidR="008168C9" w:rsidRPr="00614088">
        <w:t xml:space="preserve">alanında </w:t>
      </w:r>
      <w:r w:rsidRPr="00614088">
        <w:t xml:space="preserve">bilgi ve becerilerinin artırılması amacıyla düzenlenmiştir. </w:t>
      </w:r>
      <w:r w:rsidR="00BB4D37">
        <w:t>Bu faaliyeti tamamlayan her kursiyer;</w:t>
      </w:r>
    </w:p>
    <w:p w14:paraId="7E8ABD50" w14:textId="77777777" w:rsidR="00BD28C3" w:rsidRDefault="00BD28C3" w:rsidP="00A104CF">
      <w:pPr>
        <w:pStyle w:val="ListeParagraf"/>
        <w:spacing w:after="0" w:line="276" w:lineRule="auto"/>
        <w:ind w:left="567"/>
        <w:jc w:val="both"/>
      </w:pPr>
    </w:p>
    <w:p w14:paraId="2B8DA212" w14:textId="1C4E9D67" w:rsidR="00BD28C3" w:rsidRPr="003C0F9C" w:rsidRDefault="0039278A" w:rsidP="0039278A">
      <w:pPr>
        <w:pStyle w:val="ListeParagraf"/>
        <w:numPr>
          <w:ilvl w:val="0"/>
          <w:numId w:val="19"/>
        </w:numPr>
        <w:spacing w:after="0" w:line="276" w:lineRule="auto"/>
        <w:jc w:val="both"/>
      </w:pPr>
      <w:r w:rsidRPr="003C0F9C">
        <w:rPr>
          <w:color w:val="000000"/>
        </w:rPr>
        <w:t>Modern ağ teknolojilerindeki gelişmeleri açıklar</w:t>
      </w:r>
    </w:p>
    <w:p w14:paraId="75635360" w14:textId="51A64850" w:rsidR="0039278A" w:rsidRPr="003C0F9C" w:rsidRDefault="0039278A" w:rsidP="0039278A">
      <w:pPr>
        <w:pStyle w:val="ListeParagraf"/>
        <w:numPr>
          <w:ilvl w:val="0"/>
          <w:numId w:val="19"/>
        </w:numPr>
        <w:spacing w:after="0" w:line="276" w:lineRule="auto"/>
        <w:jc w:val="both"/>
      </w:pPr>
      <w:r w:rsidRPr="003C0F9C">
        <w:rPr>
          <w:color w:val="000000"/>
        </w:rPr>
        <w:t>Ağ cihazları parolaları, IP adresleme ve varsayılan ağ geçidi parametreleri başlangıç ayarları</w:t>
      </w:r>
      <w:r w:rsidR="00962FCC" w:rsidRPr="003C0F9C">
        <w:rPr>
          <w:color w:val="000000"/>
        </w:rPr>
        <w:t>nı</w:t>
      </w:r>
      <w:r w:rsidRPr="003C0F9C">
        <w:rPr>
          <w:color w:val="000000"/>
        </w:rPr>
        <w:t xml:space="preserve"> uygulanır</w:t>
      </w:r>
    </w:p>
    <w:p w14:paraId="5F51DA0A" w14:textId="79B952FC" w:rsidR="0039278A" w:rsidRPr="003C0F9C" w:rsidRDefault="0039278A" w:rsidP="0039278A">
      <w:pPr>
        <w:pStyle w:val="ListeParagraf"/>
        <w:numPr>
          <w:ilvl w:val="0"/>
          <w:numId w:val="19"/>
        </w:numPr>
        <w:spacing w:after="0" w:line="276" w:lineRule="auto"/>
        <w:jc w:val="both"/>
      </w:pPr>
      <w:r w:rsidRPr="003C0F9C">
        <w:rPr>
          <w:color w:val="000000"/>
        </w:rPr>
        <w:t>Ağ protokollerinin aygıtların yerel ve uzak ağ kaynaklarına erişmesini</w:t>
      </w:r>
      <w:r w:rsidR="008504E3" w:rsidRPr="003C0F9C">
        <w:rPr>
          <w:color w:val="000000"/>
        </w:rPr>
        <w:t>n</w:t>
      </w:r>
      <w:r w:rsidRPr="003C0F9C">
        <w:rPr>
          <w:color w:val="000000"/>
        </w:rPr>
        <w:t xml:space="preserve"> nasıl sağla</w:t>
      </w:r>
      <w:r w:rsidR="008504E3" w:rsidRPr="003C0F9C">
        <w:rPr>
          <w:color w:val="000000"/>
        </w:rPr>
        <w:t>n</w:t>
      </w:r>
      <w:r w:rsidRPr="003C0F9C">
        <w:rPr>
          <w:color w:val="000000"/>
        </w:rPr>
        <w:t>dığı</w:t>
      </w:r>
      <w:r w:rsidR="008504E3" w:rsidRPr="003C0F9C">
        <w:rPr>
          <w:color w:val="000000"/>
        </w:rPr>
        <w:t>nı</w:t>
      </w:r>
      <w:r w:rsidRPr="003C0F9C">
        <w:rPr>
          <w:color w:val="000000"/>
        </w:rPr>
        <w:t xml:space="preserve"> </w:t>
      </w:r>
      <w:r w:rsidR="008504E3" w:rsidRPr="003C0F9C">
        <w:rPr>
          <w:color w:val="000000"/>
        </w:rPr>
        <w:t>açıklar</w:t>
      </w:r>
    </w:p>
    <w:p w14:paraId="6411C2C0" w14:textId="359AF599" w:rsidR="0039278A" w:rsidRPr="003C0F9C" w:rsidRDefault="0039278A" w:rsidP="0039278A">
      <w:pPr>
        <w:pStyle w:val="ListeParagraf"/>
        <w:numPr>
          <w:ilvl w:val="0"/>
          <w:numId w:val="19"/>
        </w:numPr>
        <w:spacing w:after="0" w:line="276" w:lineRule="auto"/>
        <w:jc w:val="both"/>
      </w:pPr>
      <w:r w:rsidRPr="003C0F9C">
        <w:rPr>
          <w:color w:val="000000"/>
        </w:rPr>
        <w:t>Fiziksel katman ve veri bağı katmanı</w:t>
      </w:r>
      <w:r w:rsidR="008504E3" w:rsidRPr="003C0F9C">
        <w:rPr>
          <w:color w:val="000000"/>
        </w:rPr>
        <w:t>nı</w:t>
      </w:r>
      <w:r w:rsidRPr="003C0F9C">
        <w:rPr>
          <w:color w:val="000000"/>
        </w:rPr>
        <w:t xml:space="preserve"> </w:t>
      </w:r>
      <w:r w:rsidR="008504E3" w:rsidRPr="003C0F9C">
        <w:rPr>
          <w:color w:val="000000"/>
        </w:rPr>
        <w:t>açıklar</w:t>
      </w:r>
    </w:p>
    <w:p w14:paraId="79A87065" w14:textId="27062B8E" w:rsidR="0039278A" w:rsidRPr="003C0F9C" w:rsidRDefault="0039278A" w:rsidP="0039278A">
      <w:pPr>
        <w:pStyle w:val="ListeParagraf"/>
        <w:numPr>
          <w:ilvl w:val="0"/>
          <w:numId w:val="19"/>
        </w:numPr>
        <w:spacing w:after="0" w:line="276" w:lineRule="auto"/>
        <w:jc w:val="both"/>
      </w:pPr>
      <w:r w:rsidRPr="003C0F9C">
        <w:rPr>
          <w:color w:val="000000"/>
        </w:rPr>
        <w:t xml:space="preserve">Ethernet'in anahtarlamalı bir ağda nasıl çalıştığını </w:t>
      </w:r>
      <w:r w:rsidR="008504E3" w:rsidRPr="003C0F9C">
        <w:rPr>
          <w:color w:val="000000"/>
        </w:rPr>
        <w:t>açıklar</w:t>
      </w:r>
    </w:p>
    <w:p w14:paraId="40B6B56E" w14:textId="3C5B1A2C" w:rsidR="0039278A" w:rsidRPr="003C0F9C" w:rsidRDefault="0039278A" w:rsidP="0039278A">
      <w:pPr>
        <w:pStyle w:val="ListeParagraf"/>
        <w:numPr>
          <w:ilvl w:val="0"/>
          <w:numId w:val="19"/>
        </w:numPr>
        <w:spacing w:after="0" w:line="276" w:lineRule="auto"/>
        <w:jc w:val="both"/>
      </w:pPr>
      <w:r w:rsidRPr="003C0F9C">
        <w:rPr>
          <w:color w:val="000000"/>
        </w:rPr>
        <w:t>Yönlendiricilerin uçtan uca bağlantı sağlamak için ağ katmanı protokollerinin ve hizmetlerinin nasıl kullandığını açıklar.</w:t>
      </w:r>
    </w:p>
    <w:p w14:paraId="2925EEBB" w14:textId="2ECFA42F" w:rsidR="0039278A" w:rsidRPr="003C0F9C" w:rsidRDefault="0039278A" w:rsidP="0039278A">
      <w:pPr>
        <w:pStyle w:val="ListeParagraf"/>
        <w:numPr>
          <w:ilvl w:val="0"/>
          <w:numId w:val="19"/>
        </w:numPr>
        <w:spacing w:after="0" w:line="276" w:lineRule="auto"/>
        <w:jc w:val="both"/>
      </w:pPr>
      <w:r w:rsidRPr="003C0F9C">
        <w:rPr>
          <w:color w:val="000000"/>
        </w:rPr>
        <w:t>Uçtan uca iletişimi desteklemek için taşıma katmanı protokollerinin işlemleri</w:t>
      </w:r>
      <w:r w:rsidR="008504E3" w:rsidRPr="003C0F9C">
        <w:rPr>
          <w:color w:val="000000"/>
        </w:rPr>
        <w:t>ni karşılaştırır</w:t>
      </w:r>
    </w:p>
    <w:p w14:paraId="56B3B4C3" w14:textId="7B68DD2E" w:rsidR="0039278A" w:rsidRPr="003C0F9C" w:rsidRDefault="0039278A" w:rsidP="0039278A">
      <w:pPr>
        <w:pStyle w:val="ListeParagraf"/>
        <w:numPr>
          <w:ilvl w:val="0"/>
          <w:numId w:val="19"/>
        </w:numPr>
        <w:spacing w:after="0" w:line="276" w:lineRule="auto"/>
        <w:jc w:val="both"/>
      </w:pPr>
      <w:r w:rsidRPr="003C0F9C">
        <w:rPr>
          <w:color w:val="000000"/>
        </w:rPr>
        <w:t>IPv4 adresinin yapısı</w:t>
      </w:r>
      <w:r w:rsidR="008504E3" w:rsidRPr="003C0F9C">
        <w:rPr>
          <w:color w:val="000000"/>
        </w:rPr>
        <w:t>nı</w:t>
      </w:r>
      <w:r w:rsidRPr="003C0F9C">
        <w:rPr>
          <w:color w:val="000000"/>
        </w:rPr>
        <w:t xml:space="preserve"> </w:t>
      </w:r>
      <w:r w:rsidR="008504E3" w:rsidRPr="003C0F9C">
        <w:rPr>
          <w:color w:val="000000"/>
        </w:rPr>
        <w:t>tanımlar</w:t>
      </w:r>
    </w:p>
    <w:p w14:paraId="25661142" w14:textId="172D640D" w:rsidR="0039278A" w:rsidRPr="003C0F9C" w:rsidRDefault="0039278A" w:rsidP="0039278A">
      <w:pPr>
        <w:pStyle w:val="ListeParagraf"/>
        <w:numPr>
          <w:ilvl w:val="0"/>
          <w:numId w:val="19"/>
        </w:numPr>
        <w:spacing w:after="0" w:line="276" w:lineRule="auto"/>
        <w:jc w:val="both"/>
      </w:pPr>
      <w:r w:rsidRPr="003C0F9C">
        <w:rPr>
          <w:color w:val="000000"/>
        </w:rPr>
        <w:t>IP ağ</w:t>
      </w:r>
      <w:r w:rsidR="008504E3" w:rsidRPr="003C0F9C">
        <w:rPr>
          <w:color w:val="000000"/>
        </w:rPr>
        <w:t>larını alt ağlar</w:t>
      </w:r>
      <w:r w:rsidR="00D16B59" w:rsidRPr="003C0F9C">
        <w:rPr>
          <w:color w:val="000000"/>
        </w:rPr>
        <w:t xml:space="preserve">ına verimli bir şekilde bölümlere </w:t>
      </w:r>
      <w:r w:rsidR="008504E3" w:rsidRPr="003C0F9C">
        <w:rPr>
          <w:color w:val="000000"/>
        </w:rPr>
        <w:t>ayırır</w:t>
      </w:r>
    </w:p>
    <w:p w14:paraId="377B1920" w14:textId="57FF119B" w:rsidR="0039278A" w:rsidRPr="003C0F9C" w:rsidRDefault="0039278A" w:rsidP="0039278A">
      <w:pPr>
        <w:pStyle w:val="ListeParagraf"/>
        <w:numPr>
          <w:ilvl w:val="0"/>
          <w:numId w:val="19"/>
        </w:numPr>
        <w:spacing w:after="0" w:line="276" w:lineRule="auto"/>
        <w:jc w:val="both"/>
      </w:pPr>
      <w:r w:rsidRPr="003C0F9C">
        <w:rPr>
          <w:color w:val="000000"/>
        </w:rPr>
        <w:t>Son kullanıcı uygulamalarına destek sağlamada uygulama katmanı protokollerinin işleyişini açıklar</w:t>
      </w:r>
    </w:p>
    <w:p w14:paraId="7F20C9ED" w14:textId="4554D3DC" w:rsidR="0013446C" w:rsidRPr="00614088" w:rsidRDefault="0013446C" w:rsidP="000B39D5"/>
    <w:p w14:paraId="27EF8C26" w14:textId="77777777" w:rsidR="00A104CF" w:rsidRPr="00614088" w:rsidRDefault="00A104CF" w:rsidP="00A104CF">
      <w:pPr>
        <w:spacing w:line="276" w:lineRule="auto"/>
        <w:ind w:left="360"/>
        <w:rPr>
          <w:b/>
          <w:bCs/>
        </w:rPr>
      </w:pPr>
      <w:r w:rsidRPr="00614088">
        <w:rPr>
          <w:b/>
          <w:bCs/>
        </w:rPr>
        <w:t>3. ETKİNLİĞİN İLİŞKİLİ OLDUĞU YETERLİKLER</w:t>
      </w:r>
    </w:p>
    <w:p w14:paraId="2BE05BCE" w14:textId="77777777" w:rsidR="00D87DB4" w:rsidRPr="00614088" w:rsidRDefault="00D87DB4" w:rsidP="00A104CF">
      <w:pPr>
        <w:spacing w:line="276" w:lineRule="auto"/>
        <w:ind w:left="360"/>
        <w:rPr>
          <w:b/>
          <w:bCs/>
        </w:rPr>
      </w:pPr>
    </w:p>
    <w:p w14:paraId="592ECB0C" w14:textId="77777777" w:rsidR="00A104CF" w:rsidRPr="00614088" w:rsidRDefault="0013446C" w:rsidP="0013446C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</w:rPr>
      </w:pPr>
      <w:r w:rsidRPr="00614088">
        <w:rPr>
          <w:b/>
        </w:rPr>
        <w:t xml:space="preserve">A. </w:t>
      </w:r>
      <w:r w:rsidR="00A104CF" w:rsidRPr="00614088">
        <w:rPr>
          <w:b/>
        </w:rPr>
        <w:t>MESLEKİ BİLGİ</w:t>
      </w:r>
    </w:p>
    <w:p w14:paraId="733063B2" w14:textId="77777777" w:rsidR="00A104CF" w:rsidRPr="00614088" w:rsidRDefault="0013446C" w:rsidP="00A104CF">
      <w:pPr>
        <w:ind w:left="709" w:right="679"/>
        <w:jc w:val="both"/>
      </w:pPr>
      <w:r w:rsidRPr="00614088">
        <w:t xml:space="preserve">   </w:t>
      </w:r>
      <w:r w:rsidR="00A104CF" w:rsidRPr="00614088">
        <w:t>Al. Alan Bilgisi</w:t>
      </w:r>
    </w:p>
    <w:p w14:paraId="226DA9CA" w14:textId="77777777" w:rsidR="00A104CF" w:rsidRPr="00614088" w:rsidRDefault="0013446C" w:rsidP="00A104CF">
      <w:pPr>
        <w:ind w:left="709" w:right="679"/>
        <w:jc w:val="both"/>
      </w:pPr>
      <w:r w:rsidRPr="00614088">
        <w:t xml:space="preserve">   </w:t>
      </w:r>
      <w:r w:rsidR="00A104CF" w:rsidRPr="00614088">
        <w:t>A2. Alan Eğitimi Bilgisi</w:t>
      </w:r>
    </w:p>
    <w:p w14:paraId="64176340" w14:textId="77777777" w:rsidR="00A104CF" w:rsidRPr="00614088" w:rsidRDefault="00A104CF" w:rsidP="00A104CF">
      <w:pPr>
        <w:ind w:left="709" w:right="679"/>
        <w:jc w:val="both"/>
      </w:pPr>
    </w:p>
    <w:p w14:paraId="70478948" w14:textId="77777777" w:rsidR="00A104CF" w:rsidRPr="00614088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  <w:r w:rsidRPr="00614088">
        <w:rPr>
          <w:b/>
        </w:rPr>
        <w:t xml:space="preserve">      B.</w:t>
      </w:r>
      <w:r w:rsidR="00A104CF" w:rsidRPr="00614088">
        <w:rPr>
          <w:b/>
        </w:rPr>
        <w:t>MESLEKİ BECERİ</w:t>
      </w:r>
    </w:p>
    <w:p w14:paraId="036A72BD" w14:textId="77777777" w:rsidR="00A104CF" w:rsidRPr="00614088" w:rsidRDefault="0013446C" w:rsidP="00A104CF">
      <w:pPr>
        <w:ind w:left="709" w:right="679"/>
        <w:jc w:val="both"/>
      </w:pPr>
      <w:r w:rsidRPr="00614088">
        <w:t xml:space="preserve">   </w:t>
      </w:r>
      <w:r w:rsidR="00A104CF" w:rsidRPr="00614088">
        <w:t>B2. Öğrenme Ortamları Oluşturma</w:t>
      </w:r>
    </w:p>
    <w:p w14:paraId="25C07F93" w14:textId="77777777" w:rsidR="00A104CF" w:rsidRPr="00614088" w:rsidRDefault="0013446C" w:rsidP="00A104CF">
      <w:pPr>
        <w:ind w:left="709" w:right="679"/>
        <w:jc w:val="both"/>
      </w:pPr>
      <w:r w:rsidRPr="00614088">
        <w:t xml:space="preserve">   </w:t>
      </w:r>
      <w:r w:rsidR="00A104CF" w:rsidRPr="00614088">
        <w:t>B3. Öğretme ve Öğrenme Sürecini Yönetme</w:t>
      </w:r>
    </w:p>
    <w:p w14:paraId="64EAE5BE" w14:textId="77777777" w:rsidR="0013446C" w:rsidRPr="00614088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</w:p>
    <w:p w14:paraId="227CA4D5" w14:textId="77777777" w:rsidR="00A104CF" w:rsidRPr="00614088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  <w:r w:rsidRPr="00614088">
        <w:rPr>
          <w:b/>
        </w:rPr>
        <w:t xml:space="preserve">    C. </w:t>
      </w:r>
      <w:r w:rsidR="00A104CF" w:rsidRPr="00614088">
        <w:rPr>
          <w:b/>
        </w:rPr>
        <w:t>TUTUM VE DEĞERLER</w:t>
      </w:r>
    </w:p>
    <w:p w14:paraId="22CC4E0E" w14:textId="77777777" w:rsidR="00A104CF" w:rsidRPr="00614088" w:rsidRDefault="0013446C" w:rsidP="00A104CF">
      <w:pPr>
        <w:ind w:left="709" w:right="679"/>
        <w:jc w:val="both"/>
      </w:pPr>
      <w:r w:rsidRPr="00614088">
        <w:lastRenderedPageBreak/>
        <w:t xml:space="preserve">   </w:t>
      </w:r>
      <w:r w:rsidR="00A104CF" w:rsidRPr="00614088">
        <w:t>C3. İletişim ve İş Birliği</w:t>
      </w:r>
    </w:p>
    <w:p w14:paraId="12DB3E4A" w14:textId="77777777" w:rsidR="00A104CF" w:rsidRPr="00614088" w:rsidRDefault="0013446C" w:rsidP="00A104CF">
      <w:pPr>
        <w:ind w:left="709" w:right="679"/>
        <w:jc w:val="both"/>
      </w:pPr>
      <w:r w:rsidRPr="00614088">
        <w:t xml:space="preserve">   </w:t>
      </w:r>
      <w:r w:rsidR="00A104CF" w:rsidRPr="00614088">
        <w:t>C4. Kişisel ve Mesleki Gelişim</w:t>
      </w:r>
    </w:p>
    <w:p w14:paraId="7FF15021" w14:textId="77777777" w:rsidR="00A104CF" w:rsidRPr="00614088" w:rsidRDefault="00A104CF" w:rsidP="00A104CF">
      <w:pPr>
        <w:pStyle w:val="ListeParagraf"/>
        <w:spacing w:after="0" w:line="276" w:lineRule="auto"/>
        <w:ind w:left="0"/>
      </w:pPr>
    </w:p>
    <w:p w14:paraId="679C0B7B" w14:textId="77777777" w:rsidR="00A104CF" w:rsidRPr="00614088" w:rsidRDefault="00A104CF" w:rsidP="00A104CF">
      <w:pPr>
        <w:spacing w:line="276" w:lineRule="auto"/>
        <w:ind w:left="284"/>
        <w:rPr>
          <w:b/>
        </w:rPr>
      </w:pPr>
      <w:r w:rsidRPr="00614088">
        <w:rPr>
          <w:b/>
        </w:rPr>
        <w:t>4. ETKİNLİĞİN SÜRESİ</w:t>
      </w:r>
    </w:p>
    <w:p w14:paraId="68715382" w14:textId="58C270FE" w:rsidR="00A104CF" w:rsidRPr="00614088" w:rsidRDefault="00492641" w:rsidP="0013446C">
      <w:pPr>
        <w:pStyle w:val="ListeParagraf"/>
        <w:spacing w:after="0" w:line="276" w:lineRule="auto"/>
        <w:ind w:left="708" w:firstLine="12"/>
      </w:pPr>
      <w:r w:rsidRPr="00614088">
        <w:t xml:space="preserve">Etkinliğin süresi </w:t>
      </w:r>
      <w:r w:rsidR="00685732" w:rsidRPr="00614088">
        <w:t>32</w:t>
      </w:r>
      <w:r w:rsidR="00A104CF" w:rsidRPr="00614088">
        <w:t xml:space="preserve"> ders saati</w:t>
      </w:r>
      <w:r w:rsidR="00685732" w:rsidRPr="00614088">
        <w:t xml:space="preserve">dir. </w:t>
      </w:r>
    </w:p>
    <w:p w14:paraId="5E9D9CA8" w14:textId="77777777" w:rsidR="0013446C" w:rsidRPr="00614088" w:rsidRDefault="0013446C" w:rsidP="0013446C">
      <w:pPr>
        <w:pStyle w:val="ListeParagraf"/>
        <w:spacing w:after="0" w:line="276" w:lineRule="auto"/>
        <w:ind w:left="708" w:firstLine="12"/>
      </w:pPr>
    </w:p>
    <w:p w14:paraId="5F8FD197" w14:textId="77777777" w:rsidR="00A104CF" w:rsidRPr="00614088" w:rsidRDefault="00A104CF" w:rsidP="00A104CF">
      <w:pPr>
        <w:spacing w:line="276" w:lineRule="auto"/>
        <w:ind w:left="284"/>
        <w:rPr>
          <w:b/>
        </w:rPr>
      </w:pPr>
      <w:r w:rsidRPr="00614088">
        <w:rPr>
          <w:b/>
        </w:rPr>
        <w:t>5. ETKİNLİĞİN HEDEF KİTLESİ</w:t>
      </w:r>
    </w:p>
    <w:p w14:paraId="60DD3822" w14:textId="1A41F8EB" w:rsidR="00A104CF" w:rsidRPr="00614088" w:rsidRDefault="00A104CF" w:rsidP="00A104CF">
      <w:pPr>
        <w:pStyle w:val="ListeParagraf"/>
        <w:spacing w:after="0" w:line="276" w:lineRule="auto"/>
        <w:ind w:left="567"/>
        <w:jc w:val="both"/>
      </w:pPr>
      <w:r w:rsidRPr="00614088">
        <w:t xml:space="preserve">Bakanlığımıza bağlı okul/kurumlarda görev yapan ve </w:t>
      </w:r>
      <w:r w:rsidR="00492641" w:rsidRPr="00614088">
        <w:t xml:space="preserve">bilişim teknolojileri </w:t>
      </w:r>
      <w:r w:rsidRPr="00614088">
        <w:t xml:space="preserve">konusunda </w:t>
      </w:r>
      <w:r w:rsidR="00492641" w:rsidRPr="00614088">
        <w:t xml:space="preserve">temel </w:t>
      </w:r>
      <w:r w:rsidRPr="00614088">
        <w:t xml:space="preserve">bilgi sahibi olan öğretmenler. </w:t>
      </w:r>
    </w:p>
    <w:p w14:paraId="21BF6518" w14:textId="77777777" w:rsidR="00A104CF" w:rsidRPr="00614088" w:rsidRDefault="00A104CF" w:rsidP="00A104CF">
      <w:pPr>
        <w:pStyle w:val="ListeParagraf"/>
        <w:spacing w:after="0" w:line="276" w:lineRule="auto"/>
        <w:ind w:left="567"/>
        <w:jc w:val="both"/>
        <w:rPr>
          <w:noProof/>
        </w:rPr>
      </w:pPr>
    </w:p>
    <w:p w14:paraId="4695FD0B" w14:textId="77777777" w:rsidR="00A104CF" w:rsidRPr="00614088" w:rsidRDefault="00A104CF" w:rsidP="00A104CF">
      <w:pPr>
        <w:spacing w:line="276" w:lineRule="auto"/>
        <w:rPr>
          <w:b/>
        </w:rPr>
      </w:pPr>
      <w:r w:rsidRPr="00614088">
        <w:rPr>
          <w:b/>
        </w:rPr>
        <w:t xml:space="preserve">    6. ETKİNLİĞİN UYGULANMASI İLE İLGİLİ AÇIKLAMALAR</w:t>
      </w:r>
    </w:p>
    <w:p w14:paraId="03476F5B" w14:textId="77777777" w:rsidR="00A104CF" w:rsidRPr="00614088" w:rsidRDefault="00A104CF" w:rsidP="00577A08">
      <w:pPr>
        <w:pStyle w:val="ListeParagraf"/>
        <w:numPr>
          <w:ilvl w:val="0"/>
          <w:numId w:val="4"/>
        </w:numPr>
        <w:spacing w:after="0" w:line="276" w:lineRule="auto"/>
        <w:jc w:val="both"/>
      </w:pPr>
      <w:r w:rsidRPr="00614088">
        <w:t xml:space="preserve">Eğitim görevlisi olarak </w:t>
      </w:r>
      <w:r w:rsidR="00577A08" w:rsidRPr="00614088">
        <w:t>Networking Academy eğiticinin eğitmeni veya Cisco Sertifikalarına sahip olan eğitmenler görev alacaktır.</w:t>
      </w:r>
    </w:p>
    <w:p w14:paraId="66879D2C" w14:textId="3BCB891A" w:rsidR="00A104CF" w:rsidRPr="00614088" w:rsidRDefault="00A104CF" w:rsidP="00A104CF">
      <w:pPr>
        <w:pStyle w:val="ListeParagraf"/>
        <w:numPr>
          <w:ilvl w:val="0"/>
          <w:numId w:val="4"/>
        </w:numPr>
        <w:spacing w:after="0" w:line="276" w:lineRule="auto"/>
        <w:jc w:val="both"/>
      </w:pPr>
      <w:r w:rsidRPr="00614088">
        <w:t xml:space="preserve">Bu faaliyet </w:t>
      </w:r>
      <w:r w:rsidR="00362581" w:rsidRPr="00614088">
        <w:t xml:space="preserve">uzaktan erişim ile çevrimiçi olarak gerçekleştirilecektir. </w:t>
      </w:r>
    </w:p>
    <w:p w14:paraId="69E61BE9" w14:textId="3675B1CA" w:rsidR="0014277E" w:rsidRPr="00614088" w:rsidRDefault="00914EC5" w:rsidP="0014277E">
      <w:pPr>
        <w:numPr>
          <w:ilvl w:val="0"/>
          <w:numId w:val="9"/>
        </w:numPr>
        <w:ind w:left="720"/>
        <w:jc w:val="both"/>
      </w:pPr>
      <w:r w:rsidRPr="00614088">
        <w:t xml:space="preserve">Katılımcılar </w:t>
      </w:r>
      <w:r w:rsidR="00362581" w:rsidRPr="00614088">
        <w:t>bulundukları yerden bilgisayar/cep</w:t>
      </w:r>
      <w:r w:rsidR="00685732" w:rsidRPr="00614088">
        <w:t xml:space="preserve"> </w:t>
      </w:r>
      <w:r w:rsidR="00362581" w:rsidRPr="00614088">
        <w:t xml:space="preserve">telefonu/tablet ortamından derse </w:t>
      </w:r>
      <w:r w:rsidRPr="00614088">
        <w:t>dâhil</w:t>
      </w:r>
      <w:r w:rsidR="00362581" w:rsidRPr="00614088">
        <w:t xml:space="preserve"> olabilecektir. </w:t>
      </w:r>
    </w:p>
    <w:p w14:paraId="09614A4B" w14:textId="00E1CD17" w:rsidR="00362581" w:rsidRPr="00614088" w:rsidRDefault="00914EC5" w:rsidP="0014277E">
      <w:pPr>
        <w:numPr>
          <w:ilvl w:val="0"/>
          <w:numId w:val="9"/>
        </w:numPr>
        <w:ind w:left="720"/>
        <w:jc w:val="both"/>
      </w:pPr>
      <w:r w:rsidRPr="00614088">
        <w:t xml:space="preserve">Katılımcılar dersleri daha sonra paylaşılacak bağlantılar üzerinden tekrar </w:t>
      </w:r>
      <w:r w:rsidR="00362581" w:rsidRPr="00614088">
        <w:t>izleyebileceklerdir.</w:t>
      </w:r>
    </w:p>
    <w:p w14:paraId="3BC9B8F3" w14:textId="6CE31306" w:rsidR="0014277E" w:rsidRDefault="0014277E" w:rsidP="00362581">
      <w:pPr>
        <w:numPr>
          <w:ilvl w:val="0"/>
          <w:numId w:val="9"/>
        </w:numPr>
        <w:ind w:left="720"/>
        <w:jc w:val="both"/>
      </w:pPr>
      <w:r w:rsidRPr="00614088">
        <w:t>Eğitim içerikleri uygun materyallerle desteklenecektir.</w:t>
      </w:r>
    </w:p>
    <w:p w14:paraId="397A4286" w14:textId="4ECD8AD2" w:rsidR="0009283E" w:rsidRDefault="0009283E" w:rsidP="0009283E">
      <w:pPr>
        <w:pStyle w:val="ListeParagraf"/>
        <w:numPr>
          <w:ilvl w:val="0"/>
          <w:numId w:val="20"/>
        </w:numPr>
        <w:spacing w:after="0" w:line="276" w:lineRule="auto"/>
        <w:jc w:val="both"/>
      </w:pPr>
      <w:r>
        <w:t xml:space="preserve">Katılımcı sayısı her eğitim ortamı için </w:t>
      </w:r>
      <w:r w:rsidR="00DC63F1">
        <w:t xml:space="preserve">30 </w:t>
      </w:r>
      <w:r>
        <w:t>kişiyi geçmeyecek şekilde oluşturulacaktır.</w:t>
      </w:r>
    </w:p>
    <w:p w14:paraId="1A3477CF" w14:textId="69E509B4" w:rsidR="00AC1770" w:rsidRPr="00614088" w:rsidRDefault="00AC1770" w:rsidP="00362581">
      <w:pPr>
        <w:numPr>
          <w:ilvl w:val="0"/>
          <w:numId w:val="9"/>
        </w:numPr>
        <w:ind w:left="720"/>
        <w:jc w:val="both"/>
      </w:pPr>
      <w:r>
        <w:t>Faaliyet merkezi olarak planlanacaktır.</w:t>
      </w:r>
    </w:p>
    <w:p w14:paraId="44C90D0E" w14:textId="77777777" w:rsidR="0014277E" w:rsidRPr="00614088" w:rsidRDefault="0014277E" w:rsidP="0014277E">
      <w:pPr>
        <w:ind w:left="720"/>
        <w:jc w:val="both"/>
      </w:pPr>
    </w:p>
    <w:p w14:paraId="4C96A268" w14:textId="77777777" w:rsidR="00A104CF" w:rsidRPr="00614088" w:rsidRDefault="00A104CF" w:rsidP="00A104CF">
      <w:pPr>
        <w:spacing w:line="276" w:lineRule="auto"/>
        <w:ind w:left="360"/>
        <w:rPr>
          <w:b/>
        </w:rPr>
      </w:pPr>
      <w:r w:rsidRPr="00614088">
        <w:rPr>
          <w:b/>
        </w:rPr>
        <w:t xml:space="preserve">7. </w:t>
      </w:r>
      <w:r w:rsidR="0014277E" w:rsidRPr="00614088">
        <w:rPr>
          <w:b/>
        </w:rPr>
        <w:t xml:space="preserve"> </w:t>
      </w:r>
      <w:r w:rsidRPr="00614088">
        <w:rPr>
          <w:b/>
        </w:rPr>
        <w:t>ETKİNLİĞİN İÇERİĞİ</w:t>
      </w:r>
    </w:p>
    <w:p w14:paraId="49E13F6E" w14:textId="77777777" w:rsidR="00325DEA" w:rsidRPr="00614088" w:rsidRDefault="00325DEA" w:rsidP="00325DEA">
      <w:pPr>
        <w:spacing w:line="360" w:lineRule="auto"/>
        <w:rPr>
          <w:b/>
        </w:rPr>
      </w:pPr>
      <w:r w:rsidRPr="00614088">
        <w:rPr>
          <w:b/>
        </w:rPr>
        <w:t xml:space="preserve">    </w:t>
      </w:r>
      <w:r w:rsidR="0014277E" w:rsidRPr="00614088">
        <w:rPr>
          <w:b/>
        </w:rPr>
        <w:t xml:space="preserve">       </w:t>
      </w:r>
      <w:r w:rsidRPr="00614088">
        <w:rPr>
          <w:b/>
        </w:rPr>
        <w:t>Konu Dağılım Tablosu</w:t>
      </w:r>
    </w:p>
    <w:tbl>
      <w:tblPr>
        <w:tblW w:w="9356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5"/>
        <w:gridCol w:w="851"/>
      </w:tblGrid>
      <w:tr w:rsidR="000B39D5" w:rsidRPr="00614088" w14:paraId="4272AAC5" w14:textId="77777777" w:rsidTr="00BC36F8">
        <w:trPr>
          <w:trHeight w:val="56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7E40F0" w14:textId="77777777" w:rsidR="000B39D5" w:rsidRPr="00614088" w:rsidRDefault="000B39D5" w:rsidP="003E3ED3">
            <w:pPr>
              <w:ind w:firstLineChars="100" w:firstLine="241"/>
              <w:rPr>
                <w:b/>
                <w:bCs/>
                <w:color w:val="000000"/>
              </w:rPr>
            </w:pPr>
            <w:r w:rsidRPr="00614088">
              <w:rPr>
                <w:b/>
                <w:bCs/>
                <w:color w:val="000000"/>
              </w:rPr>
              <w:t>KONULAR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FEBE" w14:textId="77777777" w:rsidR="000B39D5" w:rsidRPr="00614088" w:rsidRDefault="000B39D5" w:rsidP="003E3ED3">
            <w:pPr>
              <w:jc w:val="center"/>
              <w:rPr>
                <w:b/>
                <w:bCs/>
                <w:color w:val="000000"/>
              </w:rPr>
            </w:pPr>
            <w:r w:rsidRPr="00614088">
              <w:rPr>
                <w:b/>
                <w:bCs/>
                <w:color w:val="000000"/>
              </w:rPr>
              <w:t>SÜRE</w:t>
            </w:r>
          </w:p>
        </w:tc>
      </w:tr>
      <w:tr w:rsidR="000B39D5" w:rsidRPr="00614088" w14:paraId="183CC061" w14:textId="77777777" w:rsidTr="003E3ED3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E290C" w14:textId="77777777" w:rsidR="000B39D5" w:rsidRPr="00614088" w:rsidRDefault="000B39D5" w:rsidP="003E3ED3">
            <w:pPr>
              <w:rPr>
                <w:bCs/>
                <w:color w:val="000000"/>
              </w:rPr>
            </w:pPr>
            <w:r w:rsidRPr="00614088">
              <w:rPr>
                <w:bCs/>
                <w:color w:val="000000"/>
              </w:rPr>
              <w:t>Bölüm 1: Ağı Keşfetme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9742" w14:textId="77777777" w:rsidR="000B39D5" w:rsidRPr="00614088" w:rsidRDefault="000B39D5" w:rsidP="003E3ED3">
            <w:pPr>
              <w:jc w:val="center"/>
              <w:rPr>
                <w:b/>
                <w:color w:val="000000"/>
              </w:rPr>
            </w:pPr>
            <w:r w:rsidRPr="00614088">
              <w:rPr>
                <w:b/>
                <w:color w:val="000000"/>
              </w:rPr>
              <w:t>3</w:t>
            </w:r>
          </w:p>
        </w:tc>
      </w:tr>
      <w:tr w:rsidR="000B39D5" w:rsidRPr="00614088" w14:paraId="22AE54C9" w14:textId="77777777" w:rsidTr="003F128E">
        <w:trPr>
          <w:trHeight w:val="317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D1763" w14:textId="6EFC1027" w:rsidR="000B39D5" w:rsidRPr="00614088" w:rsidRDefault="000B39D5" w:rsidP="00BC36F8">
            <w:pPr>
              <w:rPr>
                <w:color w:val="000000"/>
              </w:rPr>
            </w:pPr>
            <w:r w:rsidRPr="00614088">
              <w:rPr>
                <w:color w:val="000000"/>
              </w:rPr>
              <w:t xml:space="preserve">Modern ağ teknolojilerindeki </w:t>
            </w:r>
            <w:r w:rsidR="00BC36F8" w:rsidRPr="00614088">
              <w:rPr>
                <w:color w:val="000000"/>
              </w:rPr>
              <w:t>gelişmeler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671C1D" w14:textId="77777777" w:rsidR="000B39D5" w:rsidRPr="00614088" w:rsidRDefault="000B39D5" w:rsidP="003E3ED3">
            <w:pPr>
              <w:rPr>
                <w:b/>
                <w:color w:val="000000"/>
              </w:rPr>
            </w:pPr>
          </w:p>
        </w:tc>
      </w:tr>
      <w:tr w:rsidR="000B39D5" w:rsidRPr="00614088" w14:paraId="6047F985" w14:textId="77777777" w:rsidTr="003E3ED3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76B1A" w14:textId="77777777" w:rsidR="000B39D5" w:rsidRPr="00614088" w:rsidRDefault="000B39D5" w:rsidP="003E3ED3">
            <w:pPr>
              <w:rPr>
                <w:bCs/>
                <w:color w:val="000000"/>
              </w:rPr>
            </w:pPr>
            <w:r w:rsidRPr="00614088">
              <w:rPr>
                <w:bCs/>
                <w:color w:val="000000"/>
              </w:rPr>
              <w:t>Bölüm 2: Ağ İşletim Sistemini Yapılandırma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943E" w14:textId="77777777" w:rsidR="000B39D5" w:rsidRPr="00614088" w:rsidRDefault="000B39D5" w:rsidP="003E3ED3">
            <w:pPr>
              <w:jc w:val="center"/>
              <w:rPr>
                <w:b/>
                <w:color w:val="000000"/>
              </w:rPr>
            </w:pPr>
            <w:r w:rsidRPr="00614088">
              <w:rPr>
                <w:b/>
                <w:color w:val="000000"/>
              </w:rPr>
              <w:t>3</w:t>
            </w:r>
          </w:p>
        </w:tc>
      </w:tr>
      <w:tr w:rsidR="000B39D5" w:rsidRPr="00614088" w14:paraId="39082BDA" w14:textId="77777777" w:rsidTr="003F128E">
        <w:trPr>
          <w:trHeight w:val="187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C4BD7" w14:textId="57049FE7" w:rsidR="000B39D5" w:rsidRPr="00614088" w:rsidRDefault="000B39D5" w:rsidP="00BC36F8">
            <w:pPr>
              <w:rPr>
                <w:color w:val="000000"/>
              </w:rPr>
            </w:pPr>
            <w:r w:rsidRPr="00614088">
              <w:rPr>
                <w:color w:val="000000"/>
              </w:rPr>
              <w:t xml:space="preserve">Ağ cihazları parolaları, IP adresleme ve varsayılan ağ geçidi parametreleri 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65FDB" w14:textId="77777777" w:rsidR="000B39D5" w:rsidRPr="00614088" w:rsidRDefault="000B39D5" w:rsidP="003E3ED3">
            <w:pPr>
              <w:rPr>
                <w:b/>
                <w:color w:val="000000"/>
              </w:rPr>
            </w:pPr>
          </w:p>
        </w:tc>
      </w:tr>
      <w:tr w:rsidR="000B39D5" w:rsidRPr="00614088" w14:paraId="6D852CB2" w14:textId="77777777" w:rsidTr="003E3ED3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71521" w14:textId="77777777" w:rsidR="000B39D5" w:rsidRPr="00614088" w:rsidRDefault="000B39D5" w:rsidP="003E3ED3">
            <w:pPr>
              <w:rPr>
                <w:bCs/>
                <w:color w:val="000000"/>
              </w:rPr>
            </w:pPr>
            <w:r w:rsidRPr="00614088">
              <w:rPr>
                <w:bCs/>
                <w:color w:val="000000"/>
              </w:rPr>
              <w:t>Bölüm 3: Ağ Protokolleri ve İletişimleri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38AE" w14:textId="77777777" w:rsidR="000B39D5" w:rsidRPr="00614088" w:rsidRDefault="000B39D5" w:rsidP="003E3ED3">
            <w:pPr>
              <w:jc w:val="center"/>
              <w:rPr>
                <w:b/>
                <w:color w:val="000000"/>
              </w:rPr>
            </w:pPr>
            <w:r w:rsidRPr="00614088">
              <w:rPr>
                <w:b/>
                <w:color w:val="000000"/>
              </w:rPr>
              <w:t>3</w:t>
            </w:r>
          </w:p>
        </w:tc>
      </w:tr>
      <w:tr w:rsidR="000B39D5" w:rsidRPr="00614088" w14:paraId="6D91CAD3" w14:textId="77777777" w:rsidTr="003F128E">
        <w:trPr>
          <w:trHeight w:val="241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09F6D" w14:textId="0EA06EB4" w:rsidR="000B39D5" w:rsidRPr="00614088" w:rsidRDefault="000B39D5" w:rsidP="00BC36F8">
            <w:pPr>
              <w:rPr>
                <w:color w:val="000000"/>
              </w:rPr>
            </w:pPr>
            <w:r w:rsidRPr="00614088">
              <w:rPr>
                <w:color w:val="000000"/>
              </w:rPr>
              <w:t>Ağ protokollerinin aygıtların</w:t>
            </w:r>
            <w:r w:rsidR="00651A63" w:rsidRPr="00614088">
              <w:rPr>
                <w:color w:val="000000"/>
              </w:rPr>
              <w:t>ın</w:t>
            </w:r>
            <w:r w:rsidRPr="00614088">
              <w:rPr>
                <w:color w:val="000000"/>
              </w:rPr>
              <w:t xml:space="preserve"> yerel ve uzak ağ kaynaklarına </w:t>
            </w:r>
            <w:r w:rsidR="00BC36F8" w:rsidRPr="00614088">
              <w:rPr>
                <w:color w:val="000000"/>
              </w:rPr>
              <w:t>erişimi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0EEB0" w14:textId="77777777" w:rsidR="000B39D5" w:rsidRPr="00614088" w:rsidRDefault="000B39D5" w:rsidP="003E3ED3">
            <w:pPr>
              <w:rPr>
                <w:b/>
                <w:color w:val="000000"/>
              </w:rPr>
            </w:pPr>
          </w:p>
        </w:tc>
      </w:tr>
      <w:tr w:rsidR="000B39D5" w:rsidRPr="00614088" w14:paraId="26FE1B8F" w14:textId="77777777" w:rsidTr="003E3ED3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EE848" w14:textId="77777777" w:rsidR="000B39D5" w:rsidRPr="00614088" w:rsidRDefault="000B39D5" w:rsidP="003E3ED3">
            <w:pPr>
              <w:rPr>
                <w:bCs/>
                <w:color w:val="000000"/>
              </w:rPr>
            </w:pPr>
            <w:r w:rsidRPr="00614088">
              <w:rPr>
                <w:bCs/>
                <w:color w:val="000000"/>
              </w:rPr>
              <w:t>Bölüm 4: Ağ Erişimi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1CDB9" w14:textId="77777777" w:rsidR="000B39D5" w:rsidRPr="00614088" w:rsidRDefault="000B39D5" w:rsidP="003E3ED3">
            <w:pPr>
              <w:jc w:val="center"/>
              <w:rPr>
                <w:b/>
                <w:color w:val="000000"/>
              </w:rPr>
            </w:pPr>
            <w:r w:rsidRPr="00614088">
              <w:rPr>
                <w:b/>
                <w:color w:val="000000"/>
              </w:rPr>
              <w:t>3</w:t>
            </w:r>
          </w:p>
        </w:tc>
      </w:tr>
      <w:tr w:rsidR="000B39D5" w:rsidRPr="00614088" w14:paraId="17B285BE" w14:textId="77777777" w:rsidTr="003F128E">
        <w:trPr>
          <w:trHeight w:val="125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3FF68" w14:textId="3BC3BAD8" w:rsidR="000B39D5" w:rsidRPr="00614088" w:rsidRDefault="000B39D5" w:rsidP="00651A63">
            <w:pPr>
              <w:rPr>
                <w:color w:val="000000"/>
              </w:rPr>
            </w:pPr>
            <w:r w:rsidRPr="00614088">
              <w:rPr>
                <w:color w:val="000000"/>
              </w:rPr>
              <w:t xml:space="preserve">Fiziksel katman ve veri bağı katmanı 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A3D67" w14:textId="77777777" w:rsidR="000B39D5" w:rsidRPr="00614088" w:rsidRDefault="000B39D5" w:rsidP="003E3ED3">
            <w:pPr>
              <w:rPr>
                <w:b/>
                <w:color w:val="000000"/>
              </w:rPr>
            </w:pPr>
          </w:p>
        </w:tc>
      </w:tr>
      <w:tr w:rsidR="000B39D5" w:rsidRPr="00614088" w14:paraId="53D47B9C" w14:textId="77777777" w:rsidTr="003E3ED3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17E06" w14:textId="77777777" w:rsidR="000B39D5" w:rsidRPr="00614088" w:rsidRDefault="000B39D5" w:rsidP="003E3ED3">
            <w:pPr>
              <w:rPr>
                <w:bCs/>
                <w:color w:val="000000"/>
              </w:rPr>
            </w:pPr>
            <w:r w:rsidRPr="00614088">
              <w:rPr>
                <w:bCs/>
                <w:color w:val="000000"/>
              </w:rPr>
              <w:t>Bölüm 5: Ethernet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8844" w14:textId="77777777" w:rsidR="000B39D5" w:rsidRPr="00614088" w:rsidRDefault="000B39D5" w:rsidP="003E3ED3">
            <w:pPr>
              <w:jc w:val="center"/>
              <w:rPr>
                <w:b/>
                <w:color w:val="000000"/>
              </w:rPr>
            </w:pPr>
            <w:r w:rsidRPr="00614088">
              <w:rPr>
                <w:b/>
                <w:color w:val="000000"/>
              </w:rPr>
              <w:t>3</w:t>
            </w:r>
          </w:p>
        </w:tc>
      </w:tr>
      <w:tr w:rsidR="000B39D5" w:rsidRPr="00614088" w14:paraId="6E72F8D9" w14:textId="77777777" w:rsidTr="003F128E">
        <w:trPr>
          <w:trHeight w:val="321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6E086" w14:textId="74C774C7" w:rsidR="000B39D5" w:rsidRPr="00614088" w:rsidRDefault="000B39D5" w:rsidP="005C0D57">
            <w:pPr>
              <w:rPr>
                <w:color w:val="000000"/>
              </w:rPr>
            </w:pPr>
            <w:r w:rsidRPr="00614088">
              <w:rPr>
                <w:color w:val="000000"/>
              </w:rPr>
              <w:t xml:space="preserve">Ethernet anahtarlamalı bir ağda </w:t>
            </w:r>
            <w:r w:rsidR="005C0D57" w:rsidRPr="00614088">
              <w:rPr>
                <w:color w:val="000000"/>
              </w:rPr>
              <w:t>nasıl çalışır?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027C8" w14:textId="77777777" w:rsidR="000B39D5" w:rsidRPr="00614088" w:rsidRDefault="000B39D5" w:rsidP="003E3ED3">
            <w:pPr>
              <w:rPr>
                <w:b/>
                <w:color w:val="000000"/>
              </w:rPr>
            </w:pPr>
          </w:p>
        </w:tc>
      </w:tr>
      <w:tr w:rsidR="000B39D5" w:rsidRPr="00614088" w14:paraId="6BA8FA82" w14:textId="77777777" w:rsidTr="003E3ED3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18AD4" w14:textId="77777777" w:rsidR="000B39D5" w:rsidRPr="00614088" w:rsidRDefault="000B39D5" w:rsidP="003E3ED3">
            <w:pPr>
              <w:rPr>
                <w:bCs/>
                <w:color w:val="000000"/>
              </w:rPr>
            </w:pPr>
            <w:r w:rsidRPr="00614088">
              <w:rPr>
                <w:bCs/>
                <w:color w:val="000000"/>
              </w:rPr>
              <w:t>Bölüm 6: Ağ Katmanı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B35E" w14:textId="77777777" w:rsidR="000B39D5" w:rsidRPr="00614088" w:rsidRDefault="000B39D5" w:rsidP="003E3ED3">
            <w:pPr>
              <w:jc w:val="center"/>
              <w:rPr>
                <w:b/>
                <w:color w:val="000000"/>
              </w:rPr>
            </w:pPr>
            <w:r w:rsidRPr="00614088">
              <w:rPr>
                <w:b/>
                <w:color w:val="000000"/>
              </w:rPr>
              <w:t>3</w:t>
            </w:r>
          </w:p>
        </w:tc>
      </w:tr>
      <w:tr w:rsidR="000B39D5" w:rsidRPr="00614088" w14:paraId="7AFC4FF0" w14:textId="77777777" w:rsidTr="003F128E">
        <w:trPr>
          <w:trHeight w:val="659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F3381" w14:textId="48E5BD80" w:rsidR="000B39D5" w:rsidRPr="00614088" w:rsidRDefault="000B39D5" w:rsidP="004D2A73">
            <w:pPr>
              <w:rPr>
                <w:color w:val="000000"/>
              </w:rPr>
            </w:pPr>
            <w:r w:rsidRPr="00614088">
              <w:rPr>
                <w:color w:val="000000"/>
              </w:rPr>
              <w:t xml:space="preserve">Yönlendiricilerin uçtan uca bağlantı sağlamak için ağ katmanı protokollerinin ve hizmetlerinin </w:t>
            </w:r>
            <w:r w:rsidR="004D2A73" w:rsidRPr="00614088">
              <w:rPr>
                <w:color w:val="000000"/>
              </w:rPr>
              <w:t>kullanımı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7B375" w14:textId="77777777" w:rsidR="000B39D5" w:rsidRPr="00614088" w:rsidRDefault="000B39D5" w:rsidP="003E3ED3">
            <w:pPr>
              <w:rPr>
                <w:b/>
                <w:color w:val="000000"/>
              </w:rPr>
            </w:pPr>
          </w:p>
        </w:tc>
      </w:tr>
      <w:tr w:rsidR="000B39D5" w:rsidRPr="00614088" w14:paraId="04E4B575" w14:textId="77777777" w:rsidTr="003E3ED3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3B27C" w14:textId="77777777" w:rsidR="000B39D5" w:rsidRPr="00614088" w:rsidRDefault="000B39D5" w:rsidP="003E3ED3">
            <w:pPr>
              <w:rPr>
                <w:bCs/>
                <w:color w:val="000000"/>
              </w:rPr>
            </w:pPr>
            <w:r w:rsidRPr="00614088">
              <w:rPr>
                <w:bCs/>
                <w:color w:val="000000"/>
              </w:rPr>
              <w:t>Bölüm 7: Taşıma Katmanı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021D" w14:textId="77777777" w:rsidR="000B39D5" w:rsidRPr="00614088" w:rsidRDefault="000B39D5" w:rsidP="003E3ED3">
            <w:pPr>
              <w:jc w:val="center"/>
              <w:rPr>
                <w:b/>
                <w:color w:val="000000"/>
              </w:rPr>
            </w:pPr>
            <w:r w:rsidRPr="00614088">
              <w:rPr>
                <w:b/>
                <w:color w:val="000000"/>
              </w:rPr>
              <w:t>3</w:t>
            </w:r>
          </w:p>
        </w:tc>
      </w:tr>
      <w:tr w:rsidR="000B39D5" w:rsidRPr="00614088" w14:paraId="28EF34D9" w14:textId="77777777" w:rsidTr="003F128E">
        <w:trPr>
          <w:trHeight w:val="375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1EF57" w14:textId="30A3B6BC" w:rsidR="000B39D5" w:rsidRPr="00614088" w:rsidRDefault="000B39D5" w:rsidP="004D2A73">
            <w:pPr>
              <w:rPr>
                <w:color w:val="000000"/>
              </w:rPr>
            </w:pPr>
            <w:r w:rsidRPr="00614088">
              <w:rPr>
                <w:color w:val="000000"/>
              </w:rPr>
              <w:t xml:space="preserve">Uçtan uca iletişimi desteklemek için taşıma katmanı protokollerinin işlemleri 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17D265" w14:textId="77777777" w:rsidR="000B39D5" w:rsidRPr="00614088" w:rsidRDefault="000B39D5" w:rsidP="003E3ED3">
            <w:pPr>
              <w:rPr>
                <w:b/>
                <w:color w:val="000000"/>
              </w:rPr>
            </w:pPr>
          </w:p>
        </w:tc>
      </w:tr>
      <w:tr w:rsidR="000B39D5" w:rsidRPr="00614088" w14:paraId="09B1EC7B" w14:textId="77777777" w:rsidTr="003E3ED3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B3F98" w14:textId="77777777" w:rsidR="000B39D5" w:rsidRPr="00614088" w:rsidRDefault="000B39D5" w:rsidP="003E3ED3">
            <w:pPr>
              <w:rPr>
                <w:bCs/>
                <w:color w:val="000000"/>
              </w:rPr>
            </w:pPr>
            <w:r w:rsidRPr="00614088">
              <w:rPr>
                <w:bCs/>
                <w:color w:val="000000"/>
              </w:rPr>
              <w:t>Bölüm 8: IP Adresleme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B775" w14:textId="77777777" w:rsidR="000B39D5" w:rsidRPr="00614088" w:rsidRDefault="000B39D5" w:rsidP="003E3ED3">
            <w:pPr>
              <w:jc w:val="center"/>
              <w:rPr>
                <w:b/>
                <w:color w:val="000000"/>
              </w:rPr>
            </w:pPr>
            <w:r w:rsidRPr="00614088">
              <w:rPr>
                <w:b/>
                <w:color w:val="000000"/>
              </w:rPr>
              <w:t>3</w:t>
            </w:r>
          </w:p>
        </w:tc>
      </w:tr>
      <w:tr w:rsidR="000B39D5" w:rsidRPr="00614088" w14:paraId="25529748" w14:textId="77777777" w:rsidTr="003F128E">
        <w:trPr>
          <w:trHeight w:val="258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9F085" w14:textId="1ABDCF24" w:rsidR="000B39D5" w:rsidRPr="00614088" w:rsidRDefault="000B39D5" w:rsidP="00B12F91">
            <w:pPr>
              <w:rPr>
                <w:color w:val="000000"/>
              </w:rPr>
            </w:pPr>
            <w:r w:rsidRPr="00614088">
              <w:rPr>
                <w:color w:val="000000"/>
              </w:rPr>
              <w:t xml:space="preserve">Ağ bölümü, ana makine bölümü ve alt ağ maskesi dahil bir IPv4 adresinin yapısı 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CDCE2" w14:textId="77777777" w:rsidR="000B39D5" w:rsidRPr="00614088" w:rsidRDefault="000B39D5" w:rsidP="003E3ED3">
            <w:pPr>
              <w:rPr>
                <w:b/>
                <w:color w:val="000000"/>
              </w:rPr>
            </w:pPr>
          </w:p>
        </w:tc>
      </w:tr>
      <w:tr w:rsidR="000B39D5" w:rsidRPr="00614088" w14:paraId="5F20C50A" w14:textId="77777777" w:rsidTr="003E3ED3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25C14" w14:textId="77777777" w:rsidR="000B39D5" w:rsidRPr="00614088" w:rsidRDefault="000B39D5" w:rsidP="003E3ED3">
            <w:pPr>
              <w:rPr>
                <w:bCs/>
                <w:color w:val="000000"/>
              </w:rPr>
            </w:pPr>
            <w:r w:rsidRPr="00614088">
              <w:rPr>
                <w:bCs/>
                <w:color w:val="000000"/>
              </w:rPr>
              <w:t>Bölüm 9: IP Ağlarını Alt Ağlara Ayırma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4A93" w14:textId="77777777" w:rsidR="000B39D5" w:rsidRPr="00614088" w:rsidRDefault="000B39D5" w:rsidP="003E3ED3">
            <w:pPr>
              <w:jc w:val="center"/>
              <w:rPr>
                <w:b/>
                <w:color w:val="000000"/>
              </w:rPr>
            </w:pPr>
            <w:r w:rsidRPr="00614088">
              <w:rPr>
                <w:b/>
                <w:color w:val="000000"/>
              </w:rPr>
              <w:t>3</w:t>
            </w:r>
          </w:p>
        </w:tc>
      </w:tr>
      <w:tr w:rsidR="000B39D5" w:rsidRPr="00614088" w14:paraId="6D9B00AD" w14:textId="77777777" w:rsidTr="00BC36F8">
        <w:trPr>
          <w:trHeight w:val="313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3F018" w14:textId="3490423D" w:rsidR="000B39D5" w:rsidRPr="00614088" w:rsidRDefault="000B39D5" w:rsidP="00B12F91">
            <w:pPr>
              <w:rPr>
                <w:color w:val="000000"/>
              </w:rPr>
            </w:pPr>
            <w:r w:rsidRPr="00614088">
              <w:rPr>
                <w:color w:val="000000"/>
              </w:rPr>
              <w:t xml:space="preserve">Bir ağı verimli bir şekilde bölümlere </w:t>
            </w:r>
            <w:r w:rsidR="00B12F91" w:rsidRPr="00614088">
              <w:rPr>
                <w:color w:val="000000"/>
              </w:rPr>
              <w:t>ayırma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E8BED" w14:textId="77777777" w:rsidR="000B39D5" w:rsidRPr="00614088" w:rsidRDefault="000B39D5" w:rsidP="003E3ED3">
            <w:pPr>
              <w:rPr>
                <w:b/>
                <w:color w:val="000000"/>
              </w:rPr>
            </w:pPr>
          </w:p>
        </w:tc>
      </w:tr>
      <w:tr w:rsidR="000B39D5" w:rsidRPr="00614088" w14:paraId="75D35CF3" w14:textId="77777777" w:rsidTr="003E3ED3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5D72B" w14:textId="77777777" w:rsidR="000B39D5" w:rsidRPr="00614088" w:rsidRDefault="000B39D5" w:rsidP="003E3ED3">
            <w:pPr>
              <w:rPr>
                <w:bCs/>
                <w:color w:val="000000"/>
              </w:rPr>
            </w:pPr>
            <w:r w:rsidRPr="00614088">
              <w:rPr>
                <w:bCs/>
                <w:color w:val="000000"/>
              </w:rPr>
              <w:lastRenderedPageBreak/>
              <w:t>Bölüm 10: Uygulama Katmanı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C833C" w14:textId="77777777" w:rsidR="000B39D5" w:rsidRPr="00614088" w:rsidRDefault="000B39D5" w:rsidP="003E3ED3">
            <w:pPr>
              <w:jc w:val="center"/>
              <w:rPr>
                <w:b/>
                <w:color w:val="000000"/>
              </w:rPr>
            </w:pPr>
            <w:r w:rsidRPr="00614088">
              <w:rPr>
                <w:b/>
                <w:color w:val="000000"/>
              </w:rPr>
              <w:t>3</w:t>
            </w:r>
          </w:p>
        </w:tc>
      </w:tr>
      <w:tr w:rsidR="000B39D5" w:rsidRPr="00614088" w14:paraId="1BC28CAD" w14:textId="77777777" w:rsidTr="003F128E">
        <w:trPr>
          <w:trHeight w:val="7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1D368" w14:textId="0348E22F" w:rsidR="000B39D5" w:rsidRPr="00614088" w:rsidRDefault="00B12F91" w:rsidP="00B12F91">
            <w:pPr>
              <w:rPr>
                <w:color w:val="000000"/>
              </w:rPr>
            </w:pPr>
            <w:r w:rsidRPr="00614088">
              <w:rPr>
                <w:color w:val="000000"/>
              </w:rPr>
              <w:t>U</w:t>
            </w:r>
            <w:r w:rsidR="000B39D5" w:rsidRPr="00614088">
              <w:rPr>
                <w:color w:val="000000"/>
              </w:rPr>
              <w:t>ygulama katmanı protokollerinin işleyişi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823D0" w14:textId="77777777" w:rsidR="000B39D5" w:rsidRPr="00614088" w:rsidRDefault="000B39D5" w:rsidP="003E3ED3">
            <w:pPr>
              <w:rPr>
                <w:b/>
                <w:color w:val="000000"/>
              </w:rPr>
            </w:pPr>
          </w:p>
        </w:tc>
      </w:tr>
      <w:tr w:rsidR="0042331B" w:rsidRPr="00614088" w14:paraId="71B4D4BA" w14:textId="098899C2" w:rsidTr="00CE5A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1"/>
        </w:trPr>
        <w:tc>
          <w:tcPr>
            <w:tcW w:w="8505" w:type="dxa"/>
          </w:tcPr>
          <w:p w14:paraId="0F4C0051" w14:textId="6884CDAD" w:rsidR="0042331B" w:rsidRPr="00614088" w:rsidRDefault="003E3ED3" w:rsidP="000B3A8D">
            <w:pPr>
              <w:tabs>
                <w:tab w:val="left" w:pos="218"/>
              </w:tabs>
              <w:spacing w:line="276" w:lineRule="auto"/>
              <w:ind w:left="218" w:hanging="146"/>
            </w:pPr>
            <w:r w:rsidRPr="00614088">
              <w:t>Ölçme ve Değerlendirme</w:t>
            </w:r>
          </w:p>
        </w:tc>
        <w:tc>
          <w:tcPr>
            <w:tcW w:w="851" w:type="dxa"/>
          </w:tcPr>
          <w:p w14:paraId="587F6897" w14:textId="6E470C6B" w:rsidR="0042331B" w:rsidRPr="00614088" w:rsidRDefault="00B24E77" w:rsidP="003E3ED3">
            <w:pPr>
              <w:spacing w:line="276" w:lineRule="auto"/>
              <w:ind w:left="218"/>
              <w:rPr>
                <w:b/>
              </w:rPr>
            </w:pPr>
            <w:r w:rsidRPr="00614088">
              <w:rPr>
                <w:b/>
              </w:rPr>
              <w:t xml:space="preserve"> </w:t>
            </w:r>
            <w:r w:rsidR="003E3ED3" w:rsidRPr="00614088">
              <w:rPr>
                <w:b/>
              </w:rPr>
              <w:t>2</w:t>
            </w:r>
          </w:p>
        </w:tc>
      </w:tr>
      <w:tr w:rsidR="00854D84" w:rsidRPr="00614088" w14:paraId="7979B594" w14:textId="77777777" w:rsidTr="00BC3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8505" w:type="dxa"/>
          </w:tcPr>
          <w:p w14:paraId="085CA704" w14:textId="4D37E36E" w:rsidR="00854D84" w:rsidRPr="00614088" w:rsidRDefault="00854D84" w:rsidP="000B3A8D">
            <w:pPr>
              <w:tabs>
                <w:tab w:val="left" w:pos="553"/>
              </w:tabs>
              <w:spacing w:line="276" w:lineRule="auto"/>
              <w:ind w:left="218" w:hanging="218"/>
            </w:pPr>
            <w:r w:rsidRPr="00614088">
              <w:t>TOPLAM</w:t>
            </w:r>
          </w:p>
        </w:tc>
        <w:tc>
          <w:tcPr>
            <w:tcW w:w="851" w:type="dxa"/>
          </w:tcPr>
          <w:p w14:paraId="657FF8D3" w14:textId="741CC5C1" w:rsidR="00854D84" w:rsidRPr="00614088" w:rsidRDefault="00854D84" w:rsidP="003E3ED3">
            <w:pPr>
              <w:spacing w:line="276" w:lineRule="auto"/>
              <w:ind w:left="218"/>
              <w:rPr>
                <w:b/>
              </w:rPr>
            </w:pPr>
            <w:r w:rsidRPr="00614088">
              <w:rPr>
                <w:b/>
              </w:rPr>
              <w:t>32</w:t>
            </w:r>
          </w:p>
        </w:tc>
      </w:tr>
      <w:tr w:rsidR="003E3ED3" w:rsidRPr="00614088" w14:paraId="78E3DEC3" w14:textId="11E22294" w:rsidTr="00854D84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8505" w:type="dxa"/>
            <w:tcBorders>
              <w:top w:val="single" w:sz="4" w:space="0" w:color="auto"/>
              <w:right w:val="single" w:sz="4" w:space="0" w:color="auto"/>
            </w:tcBorders>
          </w:tcPr>
          <w:p w14:paraId="31327CA0" w14:textId="77777777" w:rsidR="003E3ED3" w:rsidRPr="00614088" w:rsidRDefault="003E3ED3" w:rsidP="003E3ED3">
            <w:pPr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B5543A3" w14:textId="77777777" w:rsidR="003E3ED3" w:rsidRPr="00614088" w:rsidRDefault="003E3ED3" w:rsidP="003E3ED3">
            <w:pPr>
              <w:spacing w:line="276" w:lineRule="auto"/>
              <w:rPr>
                <w:b/>
              </w:rPr>
            </w:pPr>
          </w:p>
        </w:tc>
      </w:tr>
    </w:tbl>
    <w:p w14:paraId="07F21908" w14:textId="383A523E" w:rsidR="00685732" w:rsidRPr="00614088" w:rsidRDefault="00B170E0" w:rsidP="00A104CF">
      <w:pPr>
        <w:spacing w:line="276" w:lineRule="auto"/>
        <w:rPr>
          <w:b/>
        </w:rPr>
      </w:pPr>
      <w:r w:rsidRPr="00614088">
        <w:rPr>
          <w:b/>
        </w:rPr>
        <w:t xml:space="preserve">      </w:t>
      </w:r>
    </w:p>
    <w:p w14:paraId="31D31A03" w14:textId="77777777" w:rsidR="00423D95" w:rsidRPr="00614088" w:rsidRDefault="00423D95" w:rsidP="00423D95">
      <w:pPr>
        <w:spacing w:line="276" w:lineRule="auto"/>
        <w:ind w:left="142"/>
        <w:rPr>
          <w:b/>
        </w:rPr>
      </w:pPr>
      <w:r w:rsidRPr="00614088">
        <w:rPr>
          <w:b/>
        </w:rPr>
        <w:t>8.  ÖĞRETİM YÖNTEM TEKNİK VE STRATEJİLERİ</w:t>
      </w:r>
    </w:p>
    <w:p w14:paraId="0A99B1AC" w14:textId="77777777" w:rsidR="00423D95" w:rsidRPr="00614088" w:rsidRDefault="00423D95" w:rsidP="00423D95">
      <w:pPr>
        <w:spacing w:line="276" w:lineRule="auto"/>
        <w:ind w:left="142"/>
        <w:rPr>
          <w:b/>
        </w:rPr>
      </w:pPr>
    </w:p>
    <w:p w14:paraId="4541B906" w14:textId="77777777" w:rsidR="00423D95" w:rsidRPr="00614088" w:rsidRDefault="00423D95" w:rsidP="00423D95">
      <w:pPr>
        <w:numPr>
          <w:ilvl w:val="0"/>
          <w:numId w:val="2"/>
        </w:numPr>
        <w:spacing w:line="276" w:lineRule="auto"/>
        <w:rPr>
          <w:color w:val="000000" w:themeColor="text1"/>
        </w:rPr>
      </w:pPr>
      <w:r w:rsidRPr="00614088">
        <w:rPr>
          <w:color w:val="000000" w:themeColor="text1"/>
        </w:rPr>
        <w:t xml:space="preserve">Programın hedeflerine ulaşmak için; aktif öğrenme yöntem ve teknikleri kullanılacaktır </w:t>
      </w:r>
    </w:p>
    <w:p w14:paraId="0563F519" w14:textId="77777777" w:rsidR="00423D95" w:rsidRPr="00614088" w:rsidRDefault="00423D95" w:rsidP="00423D95">
      <w:pPr>
        <w:numPr>
          <w:ilvl w:val="0"/>
          <w:numId w:val="2"/>
        </w:numPr>
        <w:spacing w:line="276" w:lineRule="auto"/>
      </w:pPr>
      <w:r w:rsidRPr="00614088">
        <w:t xml:space="preserve">Eğitime katılan kursiyerlere program içeriği ve ders materyalleri elektronik ortamda verilecektir. </w:t>
      </w:r>
    </w:p>
    <w:p w14:paraId="66BE725B" w14:textId="77777777" w:rsidR="00423D95" w:rsidRPr="00614088" w:rsidRDefault="00423D95" w:rsidP="00423D95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right="-828"/>
        <w:rPr>
          <w:i/>
        </w:rPr>
      </w:pPr>
      <w:r w:rsidRPr="00614088">
        <w:t xml:space="preserve">Eğitimin uzaktan hizmetiçi eğitim yöntemiyle yapılması durumunda katılımcılara eğitim ve tüm doküman elektronik ortamda verilecektir. </w:t>
      </w:r>
    </w:p>
    <w:p w14:paraId="333608B1" w14:textId="015230C6" w:rsidR="00423D95" w:rsidRPr="00614088" w:rsidRDefault="00423D95" w:rsidP="00423D95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right="-828"/>
        <w:rPr>
          <w:i/>
        </w:rPr>
      </w:pPr>
      <w:r w:rsidRPr="00614088">
        <w:t xml:space="preserve">Bilgi Teknolojilerinin verdiği </w:t>
      </w:r>
      <w:r w:rsidR="00520EEC">
        <w:t>imkanlar</w:t>
      </w:r>
      <w:r w:rsidRPr="00614088">
        <w:t xml:space="preserve"> doğrultusunda çevrim</w:t>
      </w:r>
      <w:r w:rsidR="00520EEC">
        <w:t xml:space="preserve"> içi ve çevrim dışı uygulamalar </w:t>
      </w:r>
      <w:r w:rsidRPr="00614088">
        <w:t>(sesli, görüntülü ve etkileşimli ödev, portfolyo, sohbet, forum, e posta, sanal sınıf uygulamaları vb teknolojiler ) tek başına veya birlikte kullanılabilecektir</w:t>
      </w:r>
      <w:r w:rsidRPr="00614088">
        <w:rPr>
          <w:i/>
        </w:rPr>
        <w:t>.</w:t>
      </w:r>
    </w:p>
    <w:p w14:paraId="3AF83CE7" w14:textId="77777777" w:rsidR="00423D95" w:rsidRPr="00614088" w:rsidRDefault="00423D95" w:rsidP="00423D95">
      <w:pPr>
        <w:spacing w:line="276" w:lineRule="auto"/>
        <w:ind w:left="1080"/>
      </w:pPr>
    </w:p>
    <w:p w14:paraId="60453226" w14:textId="77777777" w:rsidR="00423D95" w:rsidRPr="00614088" w:rsidRDefault="00423D95" w:rsidP="00423D95">
      <w:pPr>
        <w:spacing w:line="276" w:lineRule="auto"/>
        <w:ind w:left="142"/>
        <w:rPr>
          <w:b/>
        </w:rPr>
      </w:pPr>
      <w:r w:rsidRPr="00614088">
        <w:rPr>
          <w:b/>
        </w:rPr>
        <w:t>9.  ÖLÇME VE DEĞERLENDİRME</w:t>
      </w:r>
    </w:p>
    <w:p w14:paraId="59A1B98A" w14:textId="77777777" w:rsidR="00423D95" w:rsidRPr="00614088" w:rsidRDefault="00423D95" w:rsidP="00423D95">
      <w:pPr>
        <w:spacing w:line="276" w:lineRule="auto"/>
        <w:ind w:left="142"/>
        <w:rPr>
          <w:b/>
        </w:rPr>
      </w:pPr>
    </w:p>
    <w:p w14:paraId="2C57C5E4" w14:textId="49B5443C" w:rsidR="00423D95" w:rsidRPr="00614088" w:rsidRDefault="00423D95" w:rsidP="00423D95">
      <w:pPr>
        <w:numPr>
          <w:ilvl w:val="0"/>
          <w:numId w:val="2"/>
        </w:numPr>
        <w:spacing w:after="60" w:line="276" w:lineRule="auto"/>
        <w:ind w:right="-828"/>
        <w:jc w:val="both"/>
        <w:rPr>
          <w:rFonts w:eastAsia="Hind"/>
        </w:rPr>
      </w:pPr>
      <w:r w:rsidRPr="00614088">
        <w:rPr>
          <w:color w:val="000000" w:themeColor="text1"/>
        </w:rPr>
        <w:t>Kursiyerlerin başarısını değerlendirmek amacıyla süreç değerlendirmesi</w:t>
      </w:r>
      <w:r w:rsidR="00E856D6">
        <w:rPr>
          <w:color w:val="000000" w:themeColor="text1"/>
        </w:rPr>
        <w:t>nin</w:t>
      </w:r>
      <w:r w:rsidRPr="00614088">
        <w:rPr>
          <w:color w:val="000000" w:themeColor="text1"/>
        </w:rPr>
        <w:t xml:space="preserve"> yanı sıra 30 sorudan oluşan açık uçlu soruların da yer aldığı çoktan seçm</w:t>
      </w:r>
      <w:r w:rsidR="00C555E4">
        <w:rPr>
          <w:color w:val="000000" w:themeColor="text1"/>
        </w:rPr>
        <w:t>eli test sınavı yapılacaktır. 50</w:t>
      </w:r>
      <w:bookmarkStart w:id="0" w:name="_GoBack"/>
      <w:bookmarkEnd w:id="0"/>
      <w:r w:rsidRPr="00614088">
        <w:rPr>
          <w:color w:val="000000" w:themeColor="text1"/>
        </w:rPr>
        <w:t xml:space="preserve"> ve üzeri not alanlar başarılı sayılacaktır.</w:t>
      </w:r>
    </w:p>
    <w:p w14:paraId="3E4F7EBD" w14:textId="77777777" w:rsidR="00423D95" w:rsidRPr="00614088" w:rsidRDefault="00423D95" w:rsidP="00423D95">
      <w:pPr>
        <w:numPr>
          <w:ilvl w:val="0"/>
          <w:numId w:val="2"/>
        </w:numPr>
        <w:spacing w:after="60" w:line="276" w:lineRule="auto"/>
        <w:ind w:right="-828"/>
        <w:jc w:val="both"/>
        <w:rPr>
          <w:rFonts w:eastAsia="Hind"/>
        </w:rPr>
      </w:pPr>
      <w:r w:rsidRPr="00614088">
        <w:t xml:space="preserve"> Eğitimin uzaktan eğitim olarak yapılması durumunda, eğitime katılım ve değerlendirme iş ve işlemleri OYS alt yapısı içerisinde alınan raporlara göre gerçekleştirilecektir.</w:t>
      </w:r>
    </w:p>
    <w:p w14:paraId="0ABDFA5F" w14:textId="467D1488" w:rsidR="00423D95" w:rsidRPr="00614088" w:rsidRDefault="00423D95" w:rsidP="001112DE">
      <w:pPr>
        <w:numPr>
          <w:ilvl w:val="0"/>
          <w:numId w:val="2"/>
        </w:numPr>
        <w:spacing w:after="60" w:line="276" w:lineRule="auto"/>
        <w:ind w:right="-828"/>
        <w:jc w:val="both"/>
        <w:rPr>
          <w:rFonts w:eastAsia="Hind"/>
        </w:rPr>
      </w:pPr>
      <w:r w:rsidRPr="00614088">
        <w:t xml:space="preserve"> Kursiyerlerin başarısını değerlendirmek amacıyla, en az 20 sorudan oluşan ve tüm konuları  kapsayan online çoktan seçmeli test sınavı yapılacak, </w:t>
      </w:r>
      <w:r w:rsidR="001112DE">
        <w:t>50</w:t>
      </w:r>
      <w:r w:rsidRPr="00614088">
        <w:t xml:space="preserve"> ve üzeri not alanlar başarılı sayılacaktır.</w:t>
      </w:r>
      <w:r w:rsidRPr="00614088">
        <w:rPr>
          <w:rFonts w:eastAsia="Hind"/>
        </w:rPr>
        <w:t xml:space="preserve"> </w:t>
      </w:r>
    </w:p>
    <w:p w14:paraId="353ABC98" w14:textId="77777777" w:rsidR="00423D95" w:rsidRPr="00614088" w:rsidRDefault="00423D95" w:rsidP="00423D95">
      <w:pPr>
        <w:pStyle w:val="listparagraph"/>
        <w:numPr>
          <w:ilvl w:val="0"/>
          <w:numId w:val="2"/>
        </w:numPr>
        <w:spacing w:before="0" w:beforeAutospacing="0" w:after="60" w:afterAutospacing="0" w:line="276" w:lineRule="auto"/>
        <w:ind w:right="-828"/>
        <w:rPr>
          <w:rFonts w:eastAsia="Hind"/>
        </w:rPr>
      </w:pPr>
      <w:r w:rsidRPr="00614088">
        <w:rPr>
          <w:rFonts w:eastAsia="Hind"/>
        </w:rPr>
        <w:t>Başarılı olanlara “Kurs Belgesi”(e-sertifika) verilecektir</w:t>
      </w:r>
    </w:p>
    <w:p w14:paraId="2961E1E5" w14:textId="77777777" w:rsidR="00423D95" w:rsidRPr="00614088" w:rsidRDefault="00423D95" w:rsidP="00423D95">
      <w:pPr>
        <w:ind w:left="720" w:right="1"/>
        <w:jc w:val="both"/>
        <w:rPr>
          <w:color w:val="FF0000"/>
        </w:rPr>
      </w:pPr>
    </w:p>
    <w:p w14:paraId="699689C7" w14:textId="77777777" w:rsidR="00423D95" w:rsidRPr="00614088" w:rsidRDefault="00423D95" w:rsidP="00A104CF">
      <w:pPr>
        <w:spacing w:line="276" w:lineRule="auto"/>
        <w:ind w:left="142"/>
        <w:rPr>
          <w:b/>
        </w:rPr>
      </w:pPr>
    </w:p>
    <w:p w14:paraId="4F308B82" w14:textId="77777777" w:rsidR="00423D95" w:rsidRPr="00614088" w:rsidRDefault="00423D95" w:rsidP="00A104CF">
      <w:pPr>
        <w:spacing w:line="276" w:lineRule="auto"/>
        <w:ind w:left="142"/>
        <w:rPr>
          <w:b/>
        </w:rPr>
      </w:pPr>
    </w:p>
    <w:p w14:paraId="1464C981" w14:textId="77777777" w:rsidR="00423D95" w:rsidRPr="00614088" w:rsidRDefault="00423D95" w:rsidP="00A104CF">
      <w:pPr>
        <w:spacing w:line="276" w:lineRule="auto"/>
        <w:ind w:left="142"/>
        <w:rPr>
          <w:b/>
        </w:rPr>
      </w:pPr>
    </w:p>
    <w:p w14:paraId="79931414" w14:textId="77777777" w:rsidR="00423D95" w:rsidRPr="00614088" w:rsidRDefault="00423D95" w:rsidP="00A104CF">
      <w:pPr>
        <w:spacing w:line="276" w:lineRule="auto"/>
        <w:ind w:left="142"/>
        <w:rPr>
          <w:b/>
        </w:rPr>
      </w:pPr>
    </w:p>
    <w:p w14:paraId="1A7648A4" w14:textId="77777777" w:rsidR="00423D95" w:rsidRPr="00614088" w:rsidRDefault="00423D95" w:rsidP="00A104CF">
      <w:pPr>
        <w:spacing w:line="276" w:lineRule="auto"/>
        <w:ind w:left="142"/>
        <w:rPr>
          <w:b/>
        </w:rPr>
      </w:pPr>
    </w:p>
    <w:p w14:paraId="46CD7B58" w14:textId="77777777" w:rsidR="00423D95" w:rsidRPr="00614088" w:rsidRDefault="00423D95" w:rsidP="00A104CF">
      <w:pPr>
        <w:spacing w:line="276" w:lineRule="auto"/>
        <w:ind w:left="142"/>
        <w:rPr>
          <w:b/>
        </w:rPr>
      </w:pPr>
    </w:p>
    <w:p w14:paraId="5401A88C" w14:textId="77777777" w:rsidR="00423D95" w:rsidRPr="00614088" w:rsidRDefault="00423D95" w:rsidP="00A104CF">
      <w:pPr>
        <w:spacing w:line="276" w:lineRule="auto"/>
        <w:ind w:left="142"/>
        <w:rPr>
          <w:b/>
        </w:rPr>
      </w:pPr>
    </w:p>
    <w:p w14:paraId="5EABEAEF" w14:textId="77777777" w:rsidR="00423D95" w:rsidRPr="00614088" w:rsidRDefault="00423D95" w:rsidP="00A104CF">
      <w:pPr>
        <w:spacing w:line="276" w:lineRule="auto"/>
        <w:ind w:left="142"/>
        <w:rPr>
          <w:b/>
        </w:rPr>
      </w:pPr>
    </w:p>
    <w:p w14:paraId="0460B822" w14:textId="77777777" w:rsidR="00423D95" w:rsidRPr="00614088" w:rsidRDefault="00423D95" w:rsidP="00A104CF">
      <w:pPr>
        <w:spacing w:line="276" w:lineRule="auto"/>
        <w:ind w:left="142"/>
        <w:rPr>
          <w:b/>
        </w:rPr>
      </w:pPr>
    </w:p>
    <w:p w14:paraId="0D8493A5" w14:textId="77777777" w:rsidR="00423D95" w:rsidRPr="00614088" w:rsidRDefault="00423D95" w:rsidP="00A104CF">
      <w:pPr>
        <w:spacing w:line="276" w:lineRule="auto"/>
        <w:ind w:left="142"/>
        <w:rPr>
          <w:b/>
        </w:rPr>
      </w:pPr>
    </w:p>
    <w:p w14:paraId="3220E99F" w14:textId="77777777" w:rsidR="00423D95" w:rsidRPr="00614088" w:rsidRDefault="00423D95" w:rsidP="00A104CF">
      <w:pPr>
        <w:spacing w:line="276" w:lineRule="auto"/>
        <w:ind w:left="142"/>
        <w:rPr>
          <w:b/>
        </w:rPr>
      </w:pPr>
    </w:p>
    <w:p w14:paraId="33AF59F2" w14:textId="77777777" w:rsidR="00423D95" w:rsidRPr="00614088" w:rsidRDefault="00423D95" w:rsidP="00A104CF">
      <w:pPr>
        <w:spacing w:line="276" w:lineRule="auto"/>
        <w:ind w:left="142"/>
        <w:rPr>
          <w:b/>
        </w:rPr>
      </w:pPr>
    </w:p>
    <w:p w14:paraId="691A62F1" w14:textId="77777777" w:rsidR="00423D95" w:rsidRPr="00614088" w:rsidRDefault="00423D95" w:rsidP="00A104CF">
      <w:pPr>
        <w:spacing w:line="276" w:lineRule="auto"/>
        <w:ind w:left="142"/>
        <w:rPr>
          <w:b/>
        </w:rPr>
      </w:pPr>
    </w:p>
    <w:p w14:paraId="7442E072" w14:textId="77777777" w:rsidR="00423D95" w:rsidRPr="00614088" w:rsidRDefault="00423D95" w:rsidP="008D7945">
      <w:pPr>
        <w:spacing w:line="276" w:lineRule="auto"/>
        <w:rPr>
          <w:b/>
        </w:rPr>
      </w:pPr>
    </w:p>
    <w:sectPr w:rsidR="00423D95" w:rsidRPr="00614088" w:rsidSect="008076D7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CD1875" w14:textId="77777777" w:rsidR="004F2463" w:rsidRDefault="004F2463">
      <w:r>
        <w:separator/>
      </w:r>
    </w:p>
  </w:endnote>
  <w:endnote w:type="continuationSeparator" w:id="0">
    <w:p w14:paraId="0312F567" w14:textId="77777777" w:rsidR="004F2463" w:rsidRDefault="004F2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ind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76E5F5" w14:textId="16331685" w:rsidR="003B2B73" w:rsidRDefault="00E85DB9">
    <w:pPr>
      <w:pStyle w:val="Altbilgi"/>
      <w:jc w:val="center"/>
    </w:pPr>
    <w:r>
      <w:fldChar w:fldCharType="begin"/>
    </w:r>
    <w:r w:rsidR="00F00869">
      <w:instrText xml:space="preserve"> PAGE   \* MERGEFORMAT </w:instrText>
    </w:r>
    <w:r>
      <w:fldChar w:fldCharType="separate"/>
    </w:r>
    <w:r w:rsidR="009F4F2B">
      <w:rPr>
        <w:noProof/>
      </w:rPr>
      <w:t>3</w:t>
    </w:r>
    <w:r>
      <w:fldChar w:fldCharType="end"/>
    </w:r>
  </w:p>
  <w:p w14:paraId="3960B5B5" w14:textId="77777777" w:rsidR="003B2B73" w:rsidRDefault="009F4F2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BE0A64" w14:textId="77777777" w:rsidR="004F2463" w:rsidRDefault="004F2463">
      <w:r>
        <w:separator/>
      </w:r>
    </w:p>
  </w:footnote>
  <w:footnote w:type="continuationSeparator" w:id="0">
    <w:p w14:paraId="79C8E69D" w14:textId="77777777" w:rsidR="004F2463" w:rsidRDefault="004F24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2621A99"/>
    <w:multiLevelType w:val="hybridMultilevel"/>
    <w:tmpl w:val="469E9F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2E7571"/>
    <w:multiLevelType w:val="multilevel"/>
    <w:tmpl w:val="6C64BA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1CC57B60"/>
    <w:multiLevelType w:val="hybridMultilevel"/>
    <w:tmpl w:val="E2D6F1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7235E1"/>
    <w:multiLevelType w:val="hybridMultilevel"/>
    <w:tmpl w:val="919A283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4FC7F51"/>
    <w:multiLevelType w:val="hybridMultilevel"/>
    <w:tmpl w:val="32E00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586929"/>
    <w:multiLevelType w:val="hybridMultilevel"/>
    <w:tmpl w:val="29447308"/>
    <w:lvl w:ilvl="0" w:tplc="041F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27825143"/>
    <w:multiLevelType w:val="hybridMultilevel"/>
    <w:tmpl w:val="9F1ED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033555D"/>
    <w:multiLevelType w:val="hybridMultilevel"/>
    <w:tmpl w:val="1E667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123524"/>
    <w:multiLevelType w:val="hybridMultilevel"/>
    <w:tmpl w:val="DF2C2B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F913A0"/>
    <w:multiLevelType w:val="hybridMultilevel"/>
    <w:tmpl w:val="4F3AB9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8444768"/>
    <w:multiLevelType w:val="hybridMultilevel"/>
    <w:tmpl w:val="3A009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A76C13"/>
    <w:multiLevelType w:val="hybridMultilevel"/>
    <w:tmpl w:val="E6CE24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D3476A6"/>
    <w:multiLevelType w:val="hybridMultilevel"/>
    <w:tmpl w:val="126C1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C37806"/>
    <w:multiLevelType w:val="hybridMultilevel"/>
    <w:tmpl w:val="968AA1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4"/>
  </w:num>
  <w:num w:numId="5">
    <w:abstractNumId w:val="10"/>
  </w:num>
  <w:num w:numId="6">
    <w:abstractNumId w:val="14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  <w:num w:numId="11">
    <w:abstractNumId w:val="15"/>
  </w:num>
  <w:num w:numId="12">
    <w:abstractNumId w:val="13"/>
  </w:num>
  <w:num w:numId="13">
    <w:abstractNumId w:val="18"/>
  </w:num>
  <w:num w:numId="14">
    <w:abstractNumId w:val="11"/>
  </w:num>
  <w:num w:numId="15">
    <w:abstractNumId w:val="8"/>
  </w:num>
  <w:num w:numId="16">
    <w:abstractNumId w:val="17"/>
  </w:num>
  <w:num w:numId="17">
    <w:abstractNumId w:val="6"/>
  </w:num>
  <w:num w:numId="18">
    <w:abstractNumId w:val="2"/>
  </w:num>
  <w:num w:numId="19">
    <w:abstractNumId w:val="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4CF"/>
    <w:rsid w:val="0009283E"/>
    <w:rsid w:val="000B39D5"/>
    <w:rsid w:val="000B3A8D"/>
    <w:rsid w:val="000D5FA7"/>
    <w:rsid w:val="000F3423"/>
    <w:rsid w:val="001112DE"/>
    <w:rsid w:val="0013446C"/>
    <w:rsid w:val="0014277E"/>
    <w:rsid w:val="00161A93"/>
    <w:rsid w:val="00187080"/>
    <w:rsid w:val="001936FD"/>
    <w:rsid w:val="001A01FE"/>
    <w:rsid w:val="001A04D5"/>
    <w:rsid w:val="001C77C2"/>
    <w:rsid w:val="001E22A6"/>
    <w:rsid w:val="001E41DA"/>
    <w:rsid w:val="001E5CF3"/>
    <w:rsid w:val="00213CBF"/>
    <w:rsid w:val="00250754"/>
    <w:rsid w:val="00264F12"/>
    <w:rsid w:val="002662AD"/>
    <w:rsid w:val="003026CD"/>
    <w:rsid w:val="00325DEA"/>
    <w:rsid w:val="00354E9F"/>
    <w:rsid w:val="00362581"/>
    <w:rsid w:val="00372629"/>
    <w:rsid w:val="003760D5"/>
    <w:rsid w:val="0039278A"/>
    <w:rsid w:val="00396653"/>
    <w:rsid w:val="003A4128"/>
    <w:rsid w:val="003C0F9C"/>
    <w:rsid w:val="003E3ED3"/>
    <w:rsid w:val="003F128E"/>
    <w:rsid w:val="0042331B"/>
    <w:rsid w:val="00423D95"/>
    <w:rsid w:val="00426DE9"/>
    <w:rsid w:val="00492641"/>
    <w:rsid w:val="004A57E0"/>
    <w:rsid w:val="004C6DC1"/>
    <w:rsid w:val="004D2A73"/>
    <w:rsid w:val="004E452A"/>
    <w:rsid w:val="004F2463"/>
    <w:rsid w:val="00520EEC"/>
    <w:rsid w:val="0052630F"/>
    <w:rsid w:val="0053595F"/>
    <w:rsid w:val="00562698"/>
    <w:rsid w:val="00577A08"/>
    <w:rsid w:val="00583502"/>
    <w:rsid w:val="005C0D57"/>
    <w:rsid w:val="005C2CF0"/>
    <w:rsid w:val="00614088"/>
    <w:rsid w:val="00647E71"/>
    <w:rsid w:val="00651A63"/>
    <w:rsid w:val="006768D8"/>
    <w:rsid w:val="00680764"/>
    <w:rsid w:val="00685732"/>
    <w:rsid w:val="006D74C7"/>
    <w:rsid w:val="007072FE"/>
    <w:rsid w:val="0079102D"/>
    <w:rsid w:val="00794105"/>
    <w:rsid w:val="007C14BF"/>
    <w:rsid w:val="007C3B7C"/>
    <w:rsid w:val="007E7173"/>
    <w:rsid w:val="008168C9"/>
    <w:rsid w:val="008504E3"/>
    <w:rsid w:val="00854D84"/>
    <w:rsid w:val="008612BC"/>
    <w:rsid w:val="008A2BFD"/>
    <w:rsid w:val="008B05D0"/>
    <w:rsid w:val="008B6012"/>
    <w:rsid w:val="008D7945"/>
    <w:rsid w:val="00903DD9"/>
    <w:rsid w:val="00914EC5"/>
    <w:rsid w:val="00930B6E"/>
    <w:rsid w:val="00962FCC"/>
    <w:rsid w:val="009F138F"/>
    <w:rsid w:val="009F4498"/>
    <w:rsid w:val="009F4F2B"/>
    <w:rsid w:val="00A064BA"/>
    <w:rsid w:val="00A104CF"/>
    <w:rsid w:val="00A55D38"/>
    <w:rsid w:val="00A9528C"/>
    <w:rsid w:val="00AC1770"/>
    <w:rsid w:val="00B12F91"/>
    <w:rsid w:val="00B170E0"/>
    <w:rsid w:val="00B24E77"/>
    <w:rsid w:val="00B345B1"/>
    <w:rsid w:val="00B64CA4"/>
    <w:rsid w:val="00B71F9E"/>
    <w:rsid w:val="00B926CB"/>
    <w:rsid w:val="00B97E74"/>
    <w:rsid w:val="00BA0561"/>
    <w:rsid w:val="00BB4D37"/>
    <w:rsid w:val="00BC35DE"/>
    <w:rsid w:val="00BC36F8"/>
    <w:rsid w:val="00BD28C3"/>
    <w:rsid w:val="00BD2EAC"/>
    <w:rsid w:val="00C555E4"/>
    <w:rsid w:val="00C639E5"/>
    <w:rsid w:val="00CC0D8C"/>
    <w:rsid w:val="00CE36A5"/>
    <w:rsid w:val="00CE5AC1"/>
    <w:rsid w:val="00D16B59"/>
    <w:rsid w:val="00D61B97"/>
    <w:rsid w:val="00D6548D"/>
    <w:rsid w:val="00D84E63"/>
    <w:rsid w:val="00D87DB4"/>
    <w:rsid w:val="00D9437B"/>
    <w:rsid w:val="00D95966"/>
    <w:rsid w:val="00DC63F1"/>
    <w:rsid w:val="00E37859"/>
    <w:rsid w:val="00E55517"/>
    <w:rsid w:val="00E856D6"/>
    <w:rsid w:val="00E85DB9"/>
    <w:rsid w:val="00E93951"/>
    <w:rsid w:val="00EB2447"/>
    <w:rsid w:val="00EB5EA2"/>
    <w:rsid w:val="00EC0901"/>
    <w:rsid w:val="00EC0FD5"/>
    <w:rsid w:val="00EC55D2"/>
    <w:rsid w:val="00EE48D2"/>
    <w:rsid w:val="00F00869"/>
    <w:rsid w:val="00FB3E0E"/>
    <w:rsid w:val="00FE4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F6E0F"/>
  <w15:docId w15:val="{17640808-11F2-42E9-B390-B3B355B2E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104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104CF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104CF"/>
    <w:pPr>
      <w:spacing w:after="160"/>
      <w:ind w:left="720"/>
      <w:contextualSpacing/>
    </w:pPr>
  </w:style>
  <w:style w:type="paragraph" w:customStyle="1" w:styleId="Normal1">
    <w:name w:val="Normal1"/>
    <w:rsid w:val="004E452A"/>
    <w:rPr>
      <w:rFonts w:ascii="Calibri" w:eastAsia="Calibri" w:hAnsi="Calibri" w:cs="Calibri"/>
      <w:lang w:eastAsia="tr-TR"/>
    </w:rPr>
  </w:style>
  <w:style w:type="character" w:customStyle="1" w:styleId="tlid-translation">
    <w:name w:val="tlid-translation"/>
    <w:basedOn w:val="VarsaylanParagrafYazTipi"/>
    <w:rsid w:val="00B926CB"/>
  </w:style>
  <w:style w:type="paragraph" w:customStyle="1" w:styleId="Default">
    <w:name w:val="Default"/>
    <w:rsid w:val="00B926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listparagraph">
    <w:name w:val="listparagraph"/>
    <w:basedOn w:val="Normal"/>
    <w:rsid w:val="00423D9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4ECB2-D560-4478-833E-5748B8B72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719</Words>
  <Characters>4103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4813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Habibe Acik</dc:creator>
  <cp:lastModifiedBy>Duygu BIRBENLI</cp:lastModifiedBy>
  <cp:revision>2</cp:revision>
  <cp:lastPrinted>2019-11-15T08:09:00Z</cp:lastPrinted>
  <dcterms:created xsi:type="dcterms:W3CDTF">2023-09-14T07:49:00Z</dcterms:created>
  <dcterms:modified xsi:type="dcterms:W3CDTF">2023-09-14T07:49:00Z</dcterms:modified>
</cp:coreProperties>
</file>